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F682" w14:textId="48BEF994" w:rsidR="00454221" w:rsidRPr="00366B10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10">
        <w:rPr>
          <w:rFonts w:ascii="Times New Roman" w:hAnsi="Times New Roman"/>
          <w:b/>
          <w:sz w:val="24"/>
          <w:szCs w:val="24"/>
        </w:rPr>
        <w:t>PAMATOJOTIES UZ</w:t>
      </w:r>
    </w:p>
    <w:p w14:paraId="52FFCF63" w14:textId="77777777" w:rsidR="008B7777" w:rsidRPr="00366B10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B10">
        <w:rPr>
          <w:rFonts w:ascii="Times New Roman" w:hAnsi="Times New Roman"/>
          <w:sz w:val="24"/>
          <w:szCs w:val="24"/>
        </w:rPr>
        <w:t>Sabiedrība</w:t>
      </w:r>
      <w:r w:rsidR="00454221" w:rsidRPr="00366B10">
        <w:rPr>
          <w:rFonts w:ascii="Times New Roman" w:hAnsi="Times New Roman"/>
          <w:sz w:val="24"/>
          <w:szCs w:val="24"/>
        </w:rPr>
        <w:t>s</w:t>
      </w:r>
      <w:r w:rsidRPr="00366B10">
        <w:rPr>
          <w:rFonts w:ascii="Times New Roman" w:hAnsi="Times New Roman"/>
          <w:sz w:val="24"/>
          <w:szCs w:val="24"/>
        </w:rPr>
        <w:t xml:space="preserve"> ar ierobežotu atbildību „Atkritumu Apsaimniekošanas Dienvidlatgales starppašvaldību Organizācija”</w:t>
      </w:r>
    </w:p>
    <w:p w14:paraId="3AC3F40A" w14:textId="3BF4B606" w:rsidR="008B7777" w:rsidRPr="00366B10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10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366B10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366B10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8066A8">
        <w:rPr>
          <w:rFonts w:ascii="Times New Roman" w:hAnsi="Times New Roman"/>
          <w:b/>
          <w:sz w:val="24"/>
          <w:szCs w:val="24"/>
          <w:u w:val="single"/>
        </w:rPr>
        <w:t>11.jūlija</w:t>
      </w:r>
      <w:r w:rsidR="008B7777" w:rsidRPr="00366B10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366B10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366B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366B10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366B10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366B10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366B10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366B10">
        <w:rPr>
          <w:rFonts w:ascii="Times New Roman" w:hAnsi="Times New Roman"/>
          <w:b/>
          <w:sz w:val="24"/>
          <w:szCs w:val="24"/>
          <w:u w:val="single"/>
        </w:rPr>
        <w:t>/</w:t>
      </w:r>
      <w:r w:rsidR="0040540B" w:rsidRPr="00366B10">
        <w:rPr>
          <w:rFonts w:ascii="Times New Roman" w:hAnsi="Times New Roman"/>
          <w:b/>
          <w:sz w:val="24"/>
          <w:szCs w:val="24"/>
          <w:u w:val="single"/>
        </w:rPr>
        <w:t>1</w:t>
      </w:r>
      <w:r w:rsidR="008066A8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0A75ECC4" w14:textId="77777777" w:rsidR="0085519B" w:rsidRPr="00366B10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908D977" w14:textId="77777777" w:rsidR="008B7777" w:rsidRPr="00366B10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10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366B10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366B10">
        <w:rPr>
          <w:rFonts w:ascii="Times New Roman" w:hAnsi="Times New Roman"/>
          <w:b/>
          <w:sz w:val="24"/>
          <w:szCs w:val="24"/>
        </w:rPr>
        <w:t>LĒMUM</w:t>
      </w:r>
      <w:r w:rsidR="00FA2462" w:rsidRPr="00366B10">
        <w:rPr>
          <w:rFonts w:ascii="Times New Roman" w:hAnsi="Times New Roman"/>
          <w:b/>
          <w:sz w:val="24"/>
          <w:szCs w:val="24"/>
        </w:rPr>
        <w:t>S</w:t>
      </w:r>
    </w:p>
    <w:p w14:paraId="138BA843" w14:textId="77777777" w:rsidR="00EA06DC" w:rsidRPr="00366B10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E46A9F" w14:textId="77777777" w:rsidR="004D605A" w:rsidRPr="00366B10" w:rsidRDefault="004D605A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57740699"/>
      <w:r w:rsidRPr="00366B10">
        <w:rPr>
          <w:rFonts w:ascii="Times New Roman" w:hAnsi="Times New Roman"/>
          <w:b/>
          <w:sz w:val="24"/>
          <w:szCs w:val="24"/>
        </w:rPr>
        <w:t>Darba kārtība:</w:t>
      </w:r>
    </w:p>
    <w:p w14:paraId="36725E08" w14:textId="77777777" w:rsidR="008066A8" w:rsidRDefault="008066A8" w:rsidP="008066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eastAsia="lv-LV"/>
        </w:rPr>
      </w:pPr>
      <w:bookmarkStart w:id="1" w:name="_Hlk140660043"/>
      <w:r w:rsidRPr="008066A8">
        <w:rPr>
          <w:rFonts w:ascii="Times New Roman" w:hAnsi="Times New Roman"/>
          <w:bCs/>
          <w:lang w:eastAsia="lv-LV"/>
        </w:rPr>
        <w:t xml:space="preserve">Par atļauju piedalīties Kohēzijas fonda līdzfinansētajā projektu atlases kārtas “Pārejas uz aprites ekonomiku veicināšana" 2.2.2.1. pasākuma "Atkritumu šķirošana, pārstrāde un reģenerācija” 3.kārtā: “Atkritumu šķirošanas </w:t>
      </w:r>
      <w:proofErr w:type="spellStart"/>
      <w:r w:rsidRPr="008066A8">
        <w:rPr>
          <w:rFonts w:ascii="Times New Roman" w:hAnsi="Times New Roman"/>
          <w:bCs/>
          <w:lang w:eastAsia="lv-LV"/>
        </w:rPr>
        <w:t>tehnolģiskā</w:t>
      </w:r>
      <w:proofErr w:type="spellEnd"/>
      <w:r w:rsidRPr="008066A8">
        <w:rPr>
          <w:rFonts w:ascii="Times New Roman" w:hAnsi="Times New Roman"/>
          <w:bCs/>
          <w:lang w:eastAsia="lv-LV"/>
        </w:rPr>
        <w:t xml:space="preserve"> procesa modernizācija un papildus infrastruktūras izveide sadzīves atkritumu poligonā "Cinīši”.</w:t>
      </w:r>
    </w:p>
    <w:p w14:paraId="7260D2BC" w14:textId="77777777" w:rsidR="008066A8" w:rsidRPr="008066A8" w:rsidRDefault="008066A8" w:rsidP="008066A8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66A8">
        <w:rPr>
          <w:rFonts w:ascii="Times New Roman" w:eastAsia="Times New Roman" w:hAnsi="Times New Roman"/>
          <w:b/>
          <w:color w:val="000000"/>
          <w:sz w:val="24"/>
          <w:szCs w:val="24"/>
        </w:rPr>
        <w:t>Balsojums</w:t>
      </w:r>
      <w:r w:rsidRPr="008066A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66A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76.51%</w:t>
      </w:r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</w:t>
      </w:r>
      <w:proofErr w:type="spellStart"/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>valstspilsētas</w:t>
      </w:r>
      <w:proofErr w:type="spellEnd"/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pašvaldība: 3388 daļu skaits, pārstāv 58.21% no balsstiesīgā pamatkapitāla; Krāslavas novada pašvaldība: 721 daļu skaits, pārstāv 12.39% no balsstiesīgā pamatkapitāla; Preiļu novada pašvaldība: 344 daļu skaits, pārstāv 5.91% no balsstiesīgā pamatkapitāla;), PRET – nav, ATTURAS – nav.</w:t>
      </w:r>
    </w:p>
    <w:p w14:paraId="574EAC0B" w14:textId="77777777" w:rsidR="008066A8" w:rsidRPr="008066A8" w:rsidRDefault="008066A8" w:rsidP="008066A8">
      <w:pPr>
        <w:spacing w:after="0" w:line="240" w:lineRule="auto"/>
        <w:ind w:left="720"/>
        <w:jc w:val="both"/>
        <w:rPr>
          <w:rFonts w:ascii="Times New Roman" w:hAnsi="Times New Roman"/>
          <w:bCs/>
          <w:lang w:eastAsia="lv-LV"/>
        </w:rPr>
      </w:pPr>
    </w:p>
    <w:p w14:paraId="5C8E3059" w14:textId="77777777" w:rsidR="008066A8" w:rsidRDefault="008066A8" w:rsidP="008066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lang w:eastAsia="lv-LV"/>
        </w:rPr>
      </w:pPr>
      <w:r w:rsidRPr="008066A8">
        <w:rPr>
          <w:rFonts w:ascii="Times New Roman" w:hAnsi="Times New Roman"/>
          <w:bCs/>
          <w:lang w:eastAsia="lv-LV"/>
        </w:rPr>
        <w:t>Par atļauju slēgt iepirkuma līgumu “Frontālā iekrāvēja ar papildaprīkojumu piegāde”, identifikācijas numurs SIA AADSO 2025/8”</w:t>
      </w:r>
    </w:p>
    <w:p w14:paraId="1F1494BB" w14:textId="77777777" w:rsidR="008066A8" w:rsidRPr="008066A8" w:rsidRDefault="008066A8" w:rsidP="008066A8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66A8">
        <w:rPr>
          <w:rFonts w:ascii="Times New Roman" w:eastAsia="Times New Roman" w:hAnsi="Times New Roman"/>
          <w:b/>
          <w:color w:val="000000"/>
          <w:sz w:val="24"/>
          <w:szCs w:val="24"/>
        </w:rPr>
        <w:t>Balsojums</w:t>
      </w:r>
      <w:r w:rsidRPr="008066A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66A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76.51%</w:t>
      </w:r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</w:t>
      </w:r>
      <w:proofErr w:type="spellStart"/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>valstspilsētas</w:t>
      </w:r>
      <w:proofErr w:type="spellEnd"/>
      <w:r w:rsidRPr="008066A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pašvaldība: 3388 daļu skaits, pārstāv 58.21% no balsstiesīgā pamatkapitāla; Krāslavas novada pašvaldība: 721 daļu skaits, pārstāv 12.39% no balsstiesīgā pamatkapitāla; Preiļu novada pašvaldība: 344 daļu skaits, pārstāv 5.91% no balsstiesīgā pamatkapitāla;), PRET – nav, ATTURAS – nav.</w:t>
      </w:r>
    </w:p>
    <w:p w14:paraId="76E730EE" w14:textId="77777777" w:rsidR="008066A8" w:rsidRPr="008066A8" w:rsidRDefault="008066A8" w:rsidP="008066A8">
      <w:pPr>
        <w:spacing w:after="0" w:line="240" w:lineRule="auto"/>
        <w:ind w:left="720"/>
        <w:jc w:val="both"/>
        <w:rPr>
          <w:rFonts w:ascii="Times New Roman" w:hAnsi="Times New Roman"/>
          <w:bCs/>
          <w:lang w:eastAsia="lv-LV"/>
        </w:rPr>
      </w:pPr>
    </w:p>
    <w:p w14:paraId="33F8CEFF" w14:textId="77777777" w:rsidR="00E06BE6" w:rsidRPr="00366B10" w:rsidRDefault="00E06BE6" w:rsidP="00E06BE6">
      <w:pPr>
        <w:spacing w:after="0" w:line="240" w:lineRule="auto"/>
        <w:ind w:left="107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0"/>
    <w:bookmarkEnd w:id="1"/>
    <w:p w14:paraId="1D4218AF" w14:textId="77777777" w:rsidR="00454221" w:rsidRPr="00366B10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6B10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14:paraId="0BB9B29E" w14:textId="77777777" w:rsidR="00454221" w:rsidRPr="00366B10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6B10">
        <w:rPr>
          <w:rFonts w:ascii="Times New Roman" w:hAnsi="Times New Roman"/>
          <w:bCs/>
          <w:sz w:val="24"/>
          <w:szCs w:val="24"/>
        </w:rPr>
        <w:t>Sapulc</w:t>
      </w:r>
      <w:r w:rsidR="00D45339" w:rsidRPr="00366B10">
        <w:rPr>
          <w:rFonts w:ascii="Times New Roman" w:hAnsi="Times New Roman"/>
          <w:bCs/>
          <w:sz w:val="24"/>
          <w:szCs w:val="24"/>
        </w:rPr>
        <w:t>es</w:t>
      </w:r>
      <w:r w:rsidRPr="00366B10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366B10">
        <w:rPr>
          <w:rFonts w:ascii="Times New Roman" w:hAnsi="Times New Roman"/>
          <w:bCs/>
          <w:sz w:val="24"/>
          <w:szCs w:val="24"/>
        </w:rPr>
        <w:t>s</w:t>
      </w:r>
    </w:p>
    <w:p w14:paraId="6E05FDFC" w14:textId="77777777" w:rsidR="00454221" w:rsidRPr="00366B10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6B10">
        <w:rPr>
          <w:rFonts w:ascii="Times New Roman" w:hAnsi="Times New Roman"/>
          <w:bCs/>
          <w:sz w:val="24"/>
          <w:szCs w:val="24"/>
        </w:rPr>
        <w:t>SIA „AADSO”</w:t>
      </w:r>
    </w:p>
    <w:p w14:paraId="76ED9B4A" w14:textId="77777777" w:rsidR="00925B92" w:rsidRPr="00366B10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10">
        <w:rPr>
          <w:rFonts w:ascii="Times New Roman" w:hAnsi="Times New Roman"/>
          <w:bCs/>
          <w:sz w:val="24"/>
          <w:szCs w:val="24"/>
        </w:rPr>
        <w:t>jurists Evita Žuromska</w:t>
      </w:r>
    </w:p>
    <w:sectPr w:rsidR="00925B92" w:rsidRPr="00366B10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287BE1"/>
    <w:multiLevelType w:val="hybridMultilevel"/>
    <w:tmpl w:val="358CC16C"/>
    <w:lvl w:ilvl="0" w:tplc="FACCFE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71651429">
    <w:abstractNumId w:val="2"/>
  </w:num>
  <w:num w:numId="2" w16cid:durableId="466708950">
    <w:abstractNumId w:val="9"/>
  </w:num>
  <w:num w:numId="3" w16cid:durableId="1545488181">
    <w:abstractNumId w:val="7"/>
  </w:num>
  <w:num w:numId="4" w16cid:durableId="811869977">
    <w:abstractNumId w:val="3"/>
  </w:num>
  <w:num w:numId="5" w16cid:durableId="232401199">
    <w:abstractNumId w:val="5"/>
  </w:num>
  <w:num w:numId="6" w16cid:durableId="937955136">
    <w:abstractNumId w:val="6"/>
  </w:num>
  <w:num w:numId="7" w16cid:durableId="152786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257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474027">
    <w:abstractNumId w:val="4"/>
  </w:num>
  <w:num w:numId="10" w16cid:durableId="1045256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3359541">
    <w:abstractNumId w:val="8"/>
  </w:num>
  <w:num w:numId="12" w16cid:durableId="2108841854">
    <w:abstractNumId w:val="11"/>
  </w:num>
  <w:num w:numId="13" w16cid:durableId="1953592099">
    <w:abstractNumId w:val="0"/>
  </w:num>
  <w:num w:numId="14" w16cid:durableId="1362321169">
    <w:abstractNumId w:val="1"/>
  </w:num>
  <w:num w:numId="15" w16cid:durableId="607082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84B67"/>
    <w:rsid w:val="00225980"/>
    <w:rsid w:val="00273295"/>
    <w:rsid w:val="00285897"/>
    <w:rsid w:val="002A1CF4"/>
    <w:rsid w:val="002E3D63"/>
    <w:rsid w:val="0030469A"/>
    <w:rsid w:val="00327397"/>
    <w:rsid w:val="00334A8D"/>
    <w:rsid w:val="00365EDF"/>
    <w:rsid w:val="00366B10"/>
    <w:rsid w:val="00381FAB"/>
    <w:rsid w:val="003D5721"/>
    <w:rsid w:val="003E3880"/>
    <w:rsid w:val="004004A2"/>
    <w:rsid w:val="0040540B"/>
    <w:rsid w:val="0041233E"/>
    <w:rsid w:val="004266FD"/>
    <w:rsid w:val="00454221"/>
    <w:rsid w:val="00456EC4"/>
    <w:rsid w:val="004C73C0"/>
    <w:rsid w:val="004D605A"/>
    <w:rsid w:val="0051546F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31601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066A8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C446E"/>
    <w:rsid w:val="00BF67BE"/>
    <w:rsid w:val="00C11FDD"/>
    <w:rsid w:val="00C76718"/>
    <w:rsid w:val="00C828C7"/>
    <w:rsid w:val="00CB3686"/>
    <w:rsid w:val="00CB52BB"/>
    <w:rsid w:val="00CC70A8"/>
    <w:rsid w:val="00CD11EF"/>
    <w:rsid w:val="00CD1276"/>
    <w:rsid w:val="00CD1599"/>
    <w:rsid w:val="00CE2DD5"/>
    <w:rsid w:val="00CE767E"/>
    <w:rsid w:val="00D40BD3"/>
    <w:rsid w:val="00D45339"/>
    <w:rsid w:val="00E06BE6"/>
    <w:rsid w:val="00E12DB5"/>
    <w:rsid w:val="00E14997"/>
    <w:rsid w:val="00E258F4"/>
    <w:rsid w:val="00EA06DC"/>
    <w:rsid w:val="00EC2C55"/>
    <w:rsid w:val="00F00156"/>
    <w:rsid w:val="00F04164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2025-05-30T07:53:00Z</dcterms:created>
  <dcterms:modified xsi:type="dcterms:W3CDTF">2025-07-11T09:44:00Z</dcterms:modified>
</cp:coreProperties>
</file>