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7367" w14:textId="77777777" w:rsidR="00A776FA" w:rsidRPr="00454CD6" w:rsidRDefault="00A776FA" w:rsidP="00A776FA">
      <w:pPr>
        <w:pStyle w:val="Heading1"/>
        <w:spacing w:after="0"/>
        <w:rPr>
          <w:b/>
          <w:sz w:val="24"/>
          <w:szCs w:val="24"/>
        </w:rPr>
      </w:pPr>
      <w:r w:rsidRPr="00454CD6">
        <w:rPr>
          <w:b/>
          <w:sz w:val="24"/>
          <w:szCs w:val="24"/>
        </w:rPr>
        <w:t>APSTIPRINU</w:t>
      </w:r>
    </w:p>
    <w:p w14:paraId="13E42371" w14:textId="77777777" w:rsidR="00A776FA" w:rsidRPr="00454CD6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  <w:sz w:val="24"/>
          <w:szCs w:val="24"/>
        </w:rPr>
      </w:pPr>
      <w:r w:rsidRPr="00454CD6">
        <w:rPr>
          <w:rFonts w:ascii="Times New Roman" w:hAnsi="Times New Roman" w:cs="Times New Roman"/>
          <w:sz w:val="24"/>
          <w:szCs w:val="24"/>
          <w:lang w:eastAsia="lv-LV"/>
        </w:rPr>
        <w:t xml:space="preserve">        </w:t>
      </w:r>
      <w:r w:rsidRPr="00454CD6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Pr="00454CD6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Pr="00454CD6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Pr="00454CD6">
        <w:rPr>
          <w:rFonts w:ascii="Times New Roman" w:hAnsi="Times New Roman" w:cs="Times New Roman"/>
          <w:b/>
          <w:bCs/>
          <w:sz w:val="24"/>
          <w:szCs w:val="24"/>
        </w:rPr>
        <w:t>Sabiedrība ar ierobežotu atbildību</w:t>
      </w:r>
      <w:r w:rsidRPr="00454C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0649E" w14:textId="77777777" w:rsidR="00A776FA" w:rsidRPr="00454CD6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4CD6">
        <w:rPr>
          <w:rFonts w:ascii="Times New Roman" w:hAnsi="Times New Roman" w:cs="Times New Roman"/>
          <w:b/>
          <w:bCs/>
          <w:sz w:val="24"/>
          <w:szCs w:val="24"/>
        </w:rPr>
        <w:t xml:space="preserve">„Atkritumu Apsaimniekošanas Dienvidlatgales </w:t>
      </w:r>
    </w:p>
    <w:p w14:paraId="0590CE94" w14:textId="77777777" w:rsidR="00A776FA" w:rsidRPr="00454CD6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4CD6">
        <w:rPr>
          <w:rFonts w:ascii="Times New Roman" w:hAnsi="Times New Roman" w:cs="Times New Roman"/>
          <w:b/>
          <w:bCs/>
          <w:sz w:val="24"/>
          <w:szCs w:val="24"/>
        </w:rPr>
        <w:t>Starppašvaldību Organizācija”</w:t>
      </w:r>
    </w:p>
    <w:p w14:paraId="1F51BAB1" w14:textId="77777777" w:rsidR="00A776FA" w:rsidRPr="00454CD6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  <w:sz w:val="24"/>
          <w:szCs w:val="24"/>
        </w:rPr>
      </w:pPr>
      <w:r w:rsidRPr="00454CD6">
        <w:rPr>
          <w:rFonts w:ascii="Times New Roman" w:hAnsi="Times New Roman" w:cs="Times New Roman"/>
          <w:sz w:val="24"/>
          <w:szCs w:val="24"/>
        </w:rPr>
        <w:t>Izsoles komisijas priekšsēdētājs</w:t>
      </w:r>
    </w:p>
    <w:p w14:paraId="1D73D140" w14:textId="77777777" w:rsidR="00A776FA" w:rsidRPr="00454CD6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  <w:sz w:val="24"/>
          <w:szCs w:val="24"/>
        </w:rPr>
      </w:pPr>
    </w:p>
    <w:p w14:paraId="7F2F3985" w14:textId="77777777" w:rsidR="00A776FA" w:rsidRPr="00454CD6" w:rsidRDefault="00A776FA" w:rsidP="00A776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4CD6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454C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CD6">
        <w:rPr>
          <w:rFonts w:ascii="Times New Roman" w:hAnsi="Times New Roman" w:cs="Times New Roman"/>
          <w:sz w:val="24"/>
          <w:szCs w:val="24"/>
        </w:rPr>
        <w:t>A.Pudāns</w:t>
      </w:r>
    </w:p>
    <w:p w14:paraId="51BEA923" w14:textId="77777777" w:rsidR="00A776FA" w:rsidRPr="00454CD6" w:rsidRDefault="00E009C2" w:rsidP="00A776FA">
      <w:pPr>
        <w:spacing w:after="0" w:line="240" w:lineRule="auto"/>
        <w:ind w:left="4956" w:right="-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="00A776FA" w:rsidRPr="00454CD6">
        <w:rPr>
          <w:rFonts w:ascii="Times New Roman" w:hAnsi="Times New Roman" w:cs="Times New Roman"/>
          <w:sz w:val="24"/>
          <w:szCs w:val="24"/>
          <w:lang w:eastAsia="ru-RU"/>
        </w:rPr>
        <w:t>.03.2023.</w:t>
      </w:r>
    </w:p>
    <w:p w14:paraId="1A6B8D71" w14:textId="77777777" w:rsidR="0081361B" w:rsidRPr="00454CD6" w:rsidRDefault="0081361B">
      <w:pPr>
        <w:rPr>
          <w:rFonts w:ascii="Times New Roman" w:hAnsi="Times New Roman" w:cs="Times New Roman"/>
          <w:b/>
          <w:sz w:val="24"/>
          <w:szCs w:val="24"/>
        </w:rPr>
      </w:pPr>
    </w:p>
    <w:p w14:paraId="2B1DE6D8" w14:textId="77777777" w:rsidR="0038562B" w:rsidRPr="00454CD6" w:rsidRDefault="0081361B" w:rsidP="00090F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CD6">
        <w:rPr>
          <w:rFonts w:ascii="Times New Roman" w:hAnsi="Times New Roman" w:cs="Times New Roman"/>
          <w:b/>
          <w:sz w:val="24"/>
          <w:szCs w:val="24"/>
        </w:rPr>
        <w:t>Informācija par nomas objektu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4261"/>
        <w:gridCol w:w="4778"/>
      </w:tblGrid>
      <w:tr w:rsidR="0081361B" w:rsidRPr="00454CD6" w14:paraId="378C4BDB" w14:textId="77777777" w:rsidTr="00EE71F5">
        <w:tc>
          <w:tcPr>
            <w:tcW w:w="4261" w:type="dxa"/>
          </w:tcPr>
          <w:p w14:paraId="352DA830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Nekustamā īpašuma adrese</w:t>
            </w:r>
          </w:p>
        </w:tc>
        <w:tc>
          <w:tcPr>
            <w:tcW w:w="4778" w:type="dxa"/>
          </w:tcPr>
          <w:p w14:paraId="339A0A5C" w14:textId="77777777" w:rsidR="0081361B" w:rsidRPr="00454CD6" w:rsidRDefault="00A776FA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</w:rPr>
              <w:t>1.pasažieru iela 4A</w:t>
            </w:r>
            <w:r w:rsidR="0081361B" w:rsidRPr="00454CD6">
              <w:rPr>
                <w:rFonts w:ascii="Times New Roman" w:hAnsi="Times New Roman" w:cs="Times New Roman"/>
                <w:sz w:val="24"/>
                <w:szCs w:val="24"/>
              </w:rPr>
              <w:t>, Daugavpils</w:t>
            </w:r>
          </w:p>
        </w:tc>
      </w:tr>
      <w:tr w:rsidR="0081361B" w:rsidRPr="00454CD6" w14:paraId="5E7B7FC0" w14:textId="77777777" w:rsidTr="00EE71F5">
        <w:tc>
          <w:tcPr>
            <w:tcW w:w="4261" w:type="dxa"/>
          </w:tcPr>
          <w:p w14:paraId="1C46E1A2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Nomas objekta veids</w:t>
            </w:r>
          </w:p>
        </w:tc>
        <w:tc>
          <w:tcPr>
            <w:tcW w:w="4778" w:type="dxa"/>
          </w:tcPr>
          <w:p w14:paraId="664ACBDB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Neapdzīvojamās telpas</w:t>
            </w:r>
          </w:p>
        </w:tc>
      </w:tr>
      <w:tr w:rsidR="0081361B" w:rsidRPr="00454CD6" w14:paraId="3FBD4962" w14:textId="77777777" w:rsidTr="00EE71F5">
        <w:tc>
          <w:tcPr>
            <w:tcW w:w="4261" w:type="dxa"/>
          </w:tcPr>
          <w:p w14:paraId="42E0D7DE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Kadastra numurs</w:t>
            </w:r>
          </w:p>
        </w:tc>
        <w:tc>
          <w:tcPr>
            <w:tcW w:w="4778" w:type="dxa"/>
          </w:tcPr>
          <w:p w14:paraId="46C647CC" w14:textId="77777777" w:rsidR="0081361B" w:rsidRPr="00454CD6" w:rsidRDefault="00A776FA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</w:rPr>
              <w:t>0500 009 0809</w:t>
            </w:r>
          </w:p>
        </w:tc>
      </w:tr>
      <w:tr w:rsidR="0081361B" w:rsidRPr="00454CD6" w14:paraId="4958E4DB" w14:textId="77777777" w:rsidTr="00EE71F5">
        <w:tc>
          <w:tcPr>
            <w:tcW w:w="4261" w:type="dxa"/>
          </w:tcPr>
          <w:p w14:paraId="5BB4FA22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Būves/būvju kadastra apzīmējums (i)</w:t>
            </w:r>
          </w:p>
        </w:tc>
        <w:tc>
          <w:tcPr>
            <w:tcW w:w="4778" w:type="dxa"/>
          </w:tcPr>
          <w:p w14:paraId="48ECD9C5" w14:textId="77777777" w:rsidR="00A776FA" w:rsidRPr="00454CD6" w:rsidRDefault="00A776FA" w:rsidP="00A7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</w:rPr>
              <w:t>0500 009 0801</w:t>
            </w:r>
          </w:p>
          <w:p w14:paraId="416B383A" w14:textId="77777777" w:rsidR="0081361B" w:rsidRPr="00454CD6" w:rsidRDefault="00A776FA" w:rsidP="00A776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</w:rPr>
              <w:t>004 002</w:t>
            </w:r>
          </w:p>
        </w:tc>
      </w:tr>
      <w:tr w:rsidR="0081361B" w:rsidRPr="00454CD6" w14:paraId="7DFAD77F" w14:textId="77777777" w:rsidTr="00EE71F5">
        <w:tc>
          <w:tcPr>
            <w:tcW w:w="4261" w:type="dxa"/>
          </w:tcPr>
          <w:p w14:paraId="725092F3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Būvju/telpu platība (m</w:t>
            </w:r>
            <w:r w:rsidRPr="00454CD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778" w:type="dxa"/>
          </w:tcPr>
          <w:p w14:paraId="18227BFA" w14:textId="77777777" w:rsidR="0081361B" w:rsidRPr="00454CD6" w:rsidRDefault="00A776FA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</w:rPr>
              <w:t>152.10</w:t>
            </w:r>
          </w:p>
        </w:tc>
      </w:tr>
      <w:tr w:rsidR="0081361B" w:rsidRPr="00454CD6" w14:paraId="205914F6" w14:textId="77777777" w:rsidTr="00EE71F5">
        <w:tc>
          <w:tcPr>
            <w:tcW w:w="4261" w:type="dxa"/>
          </w:tcPr>
          <w:p w14:paraId="1B2A0D63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Lietošanas mērķis</w:t>
            </w:r>
          </w:p>
        </w:tc>
        <w:tc>
          <w:tcPr>
            <w:tcW w:w="4778" w:type="dxa"/>
          </w:tcPr>
          <w:p w14:paraId="37505852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Komercdarbība</w:t>
            </w:r>
          </w:p>
        </w:tc>
      </w:tr>
      <w:tr w:rsidR="0081361B" w:rsidRPr="00454CD6" w14:paraId="41ABABB3" w14:textId="77777777" w:rsidTr="00EE71F5">
        <w:tc>
          <w:tcPr>
            <w:tcW w:w="4261" w:type="dxa"/>
          </w:tcPr>
          <w:p w14:paraId="1485ECAC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Atzīme „kultūras piemineklis”</w:t>
            </w:r>
          </w:p>
        </w:tc>
        <w:tc>
          <w:tcPr>
            <w:tcW w:w="4778" w:type="dxa"/>
          </w:tcPr>
          <w:p w14:paraId="70D54B03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81361B" w:rsidRPr="00454CD6" w14:paraId="05251268" w14:textId="77777777" w:rsidTr="00454CD6">
        <w:tc>
          <w:tcPr>
            <w:tcW w:w="4261" w:type="dxa"/>
          </w:tcPr>
          <w:p w14:paraId="71E6C45F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Nomas objekta nosacītā nomas maksa (EUR) mēnesī (bez PVN) - izsoles sākumcena</w:t>
            </w:r>
          </w:p>
        </w:tc>
        <w:tc>
          <w:tcPr>
            <w:tcW w:w="4778" w:type="dxa"/>
            <w:vAlign w:val="center"/>
          </w:tcPr>
          <w:p w14:paraId="3D086241" w14:textId="77777777" w:rsidR="00A776FA" w:rsidRPr="00454CD6" w:rsidRDefault="00A776FA" w:rsidP="00454C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152,00 EUR/mēnesī jeb 1,00 EUR/m2,</w:t>
            </w:r>
          </w:p>
          <w:p w14:paraId="05AE2744" w14:textId="77777777" w:rsidR="0081361B" w:rsidRPr="00454CD6" w:rsidRDefault="00A776FA" w:rsidP="00454C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neiekļaujot PVN un komunālos maksājumus</w:t>
            </w:r>
          </w:p>
        </w:tc>
      </w:tr>
      <w:tr w:rsidR="00A776FA" w:rsidRPr="00454CD6" w14:paraId="1C7DF038" w14:textId="77777777" w:rsidTr="00454CD6">
        <w:tc>
          <w:tcPr>
            <w:tcW w:w="4261" w:type="dxa"/>
          </w:tcPr>
          <w:p w14:paraId="7A3FC3D2" w14:textId="77777777" w:rsidR="00A776FA" w:rsidRPr="00454CD6" w:rsidRDefault="00A776FA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</w:rPr>
              <w:t>Nomas tiesību izsole notiek atklātā mutvārdu izsolē ar augšupejošu soli. Izsoles solis tiek noteikts</w:t>
            </w:r>
          </w:p>
        </w:tc>
        <w:tc>
          <w:tcPr>
            <w:tcW w:w="4778" w:type="dxa"/>
            <w:vAlign w:val="center"/>
          </w:tcPr>
          <w:p w14:paraId="7B483749" w14:textId="77777777" w:rsidR="00A776FA" w:rsidRPr="00454CD6" w:rsidRDefault="00A776FA" w:rsidP="00454C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EUR (viens eiro) apmērā</w:t>
            </w:r>
          </w:p>
        </w:tc>
      </w:tr>
      <w:tr w:rsidR="0081361B" w:rsidRPr="00454CD6" w14:paraId="6E6F9444" w14:textId="77777777" w:rsidTr="00EE71F5">
        <w:tc>
          <w:tcPr>
            <w:tcW w:w="4261" w:type="dxa"/>
          </w:tcPr>
          <w:p w14:paraId="26756232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Maksimālais iznomāšanas termiņš (gadi)</w:t>
            </w:r>
          </w:p>
        </w:tc>
        <w:tc>
          <w:tcPr>
            <w:tcW w:w="4778" w:type="dxa"/>
          </w:tcPr>
          <w:p w14:paraId="0044E771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 gadi</w:t>
            </w:r>
          </w:p>
        </w:tc>
      </w:tr>
      <w:tr w:rsidR="0081361B" w:rsidRPr="00454CD6" w14:paraId="4A2D90A8" w14:textId="77777777" w:rsidTr="00EE71F5">
        <w:tc>
          <w:tcPr>
            <w:tcW w:w="4261" w:type="dxa"/>
          </w:tcPr>
          <w:p w14:paraId="4997FA14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Cita informācija par nomas objektu</w:t>
            </w:r>
          </w:p>
        </w:tc>
        <w:tc>
          <w:tcPr>
            <w:tcW w:w="4778" w:type="dxa"/>
          </w:tcPr>
          <w:p w14:paraId="66619F6A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Ēka nav apdrošināta</w:t>
            </w:r>
          </w:p>
        </w:tc>
      </w:tr>
      <w:tr w:rsidR="0081361B" w:rsidRPr="00454CD6" w14:paraId="70C59F2D" w14:textId="77777777" w:rsidTr="00EE71F5">
        <w:tc>
          <w:tcPr>
            <w:tcW w:w="4261" w:type="dxa"/>
          </w:tcPr>
          <w:p w14:paraId="51134D21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Nepieciešamie kapitālieguldījumi nomas objektā (EUR)</w:t>
            </w:r>
          </w:p>
        </w:tc>
        <w:tc>
          <w:tcPr>
            <w:tcW w:w="4778" w:type="dxa"/>
          </w:tcPr>
          <w:p w14:paraId="6C82CB7E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Nav nepieciešami</w:t>
            </w:r>
          </w:p>
        </w:tc>
      </w:tr>
      <w:tr w:rsidR="0081361B" w:rsidRPr="00454CD6" w14:paraId="74FC7560" w14:textId="77777777" w:rsidTr="00EE71F5">
        <w:tc>
          <w:tcPr>
            <w:tcW w:w="4261" w:type="dxa"/>
          </w:tcPr>
          <w:p w14:paraId="68786BAB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Tiesības nodot nomas objektu vai tā daļu apakšnomā</w:t>
            </w:r>
          </w:p>
        </w:tc>
        <w:tc>
          <w:tcPr>
            <w:tcW w:w="4778" w:type="dxa"/>
          </w:tcPr>
          <w:p w14:paraId="6EC775BB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Tikai ar iznomātāja rakstisku piekrišanu</w:t>
            </w:r>
          </w:p>
        </w:tc>
      </w:tr>
      <w:tr w:rsidR="0081361B" w:rsidRPr="00454CD6" w14:paraId="3D71AAE1" w14:textId="77777777" w:rsidTr="00EE71F5">
        <w:tc>
          <w:tcPr>
            <w:tcW w:w="4261" w:type="dxa"/>
          </w:tcPr>
          <w:p w14:paraId="142FDA31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Citi iznomāšanas nosacījumi</w:t>
            </w:r>
          </w:p>
        </w:tc>
        <w:tc>
          <w:tcPr>
            <w:tcW w:w="4778" w:type="dxa"/>
          </w:tcPr>
          <w:p w14:paraId="0AD23616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Komunālos maksājumus nomnieks apmaksā atsevišķi saskaņā ar rēķiniem</w:t>
            </w:r>
            <w:r w:rsidR="002A60BE"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 ievērojot līguma nosacījumus</w:t>
            </w:r>
          </w:p>
        </w:tc>
      </w:tr>
      <w:tr w:rsidR="0081361B" w:rsidRPr="00454CD6" w14:paraId="04AF233E" w14:textId="77777777" w:rsidTr="00EE71F5">
        <w:tc>
          <w:tcPr>
            <w:tcW w:w="4261" w:type="dxa"/>
          </w:tcPr>
          <w:p w14:paraId="4CB55F1E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Izsoles veids: rakstiska/mutiska</w:t>
            </w:r>
          </w:p>
        </w:tc>
        <w:tc>
          <w:tcPr>
            <w:tcW w:w="4778" w:type="dxa"/>
          </w:tcPr>
          <w:p w14:paraId="650ED285" w14:textId="77777777" w:rsidR="0081361B" w:rsidRPr="00454CD6" w:rsidRDefault="00A776FA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Mutiska</w:t>
            </w:r>
          </w:p>
        </w:tc>
      </w:tr>
      <w:tr w:rsidR="0081361B" w:rsidRPr="00454CD6" w14:paraId="7AB7449C" w14:textId="77777777" w:rsidTr="00EE71F5">
        <w:tc>
          <w:tcPr>
            <w:tcW w:w="4261" w:type="dxa"/>
          </w:tcPr>
          <w:p w14:paraId="4DE7BCB7" w14:textId="77777777" w:rsidR="0081361B" w:rsidRPr="00454CD6" w:rsidRDefault="00352C76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1361B"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                     pirmā vai atkārtotā</w:t>
            </w:r>
          </w:p>
        </w:tc>
        <w:tc>
          <w:tcPr>
            <w:tcW w:w="4778" w:type="dxa"/>
          </w:tcPr>
          <w:p w14:paraId="4E3FA55A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Pirmā</w:t>
            </w:r>
          </w:p>
        </w:tc>
      </w:tr>
      <w:tr w:rsidR="0081361B" w:rsidRPr="00454CD6" w14:paraId="4CF2513D" w14:textId="77777777" w:rsidTr="00EE71F5">
        <w:tc>
          <w:tcPr>
            <w:tcW w:w="4261" w:type="dxa"/>
          </w:tcPr>
          <w:p w14:paraId="63D0097C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54CD6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Nomas tiesību pretendentu pieteikšanas termiņš *</w:t>
            </w:r>
          </w:p>
        </w:tc>
        <w:tc>
          <w:tcPr>
            <w:tcW w:w="4778" w:type="dxa"/>
          </w:tcPr>
          <w:p w14:paraId="3F08BAC8" w14:textId="77777777" w:rsidR="0081361B" w:rsidRPr="00454CD6" w:rsidRDefault="0081361B" w:rsidP="00A776F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līdz </w:t>
            </w:r>
            <w:r w:rsidR="00A776FA" w:rsidRPr="00454CD6">
              <w:rPr>
                <w:rFonts w:ascii="Times New Roman" w:hAnsi="Times New Roman" w:cs="Times New Roman"/>
                <w:b/>
                <w:sz w:val="24"/>
                <w:szCs w:val="24"/>
              </w:rPr>
              <w:t>2023.</w:t>
            </w:r>
            <w:r w:rsidRPr="00454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gada </w:t>
            </w:r>
            <w:r w:rsidR="00A776FA" w:rsidRPr="00454CD6">
              <w:rPr>
                <w:rFonts w:ascii="Times New Roman" w:hAnsi="Times New Roman" w:cs="Times New Roman"/>
                <w:b/>
                <w:sz w:val="24"/>
                <w:szCs w:val="24"/>
              </w:rPr>
              <w:t>05.aprīlim</w:t>
            </w:r>
            <w:r w:rsidRPr="00454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plkst. </w:t>
            </w:r>
            <w:r w:rsidR="00A776FA" w:rsidRPr="00454CD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54CD6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</w:tr>
      <w:tr w:rsidR="0081361B" w:rsidRPr="00454CD6" w14:paraId="2E7CE5F9" w14:textId="77777777" w:rsidTr="00EE71F5">
        <w:tc>
          <w:tcPr>
            <w:tcW w:w="4261" w:type="dxa"/>
          </w:tcPr>
          <w:p w14:paraId="07236F0D" w14:textId="77777777" w:rsidR="0081361B" w:rsidRPr="00454CD6" w:rsidRDefault="0081361B" w:rsidP="00A776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Nomas tiesības tiks piešķirtas </w:t>
            </w:r>
            <w:r w:rsidR="00A776FA"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mutiskā</w:t>
            </w: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izsolē:</w:t>
            </w:r>
          </w:p>
        </w:tc>
        <w:tc>
          <w:tcPr>
            <w:tcW w:w="4778" w:type="dxa"/>
          </w:tcPr>
          <w:p w14:paraId="7567E9AF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1B" w:rsidRPr="00454CD6" w14:paraId="69928AD7" w14:textId="77777777" w:rsidTr="00EE71F5">
        <w:tc>
          <w:tcPr>
            <w:tcW w:w="4261" w:type="dxa"/>
          </w:tcPr>
          <w:p w14:paraId="088F3DA1" w14:textId="77777777" w:rsidR="0081361B" w:rsidRPr="00454CD6" w:rsidRDefault="0081361B" w:rsidP="001C692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nomas pieteikuma iesniegšanas vieta</w:t>
            </w:r>
          </w:p>
        </w:tc>
        <w:tc>
          <w:tcPr>
            <w:tcW w:w="4778" w:type="dxa"/>
          </w:tcPr>
          <w:p w14:paraId="7A3BF77E" w14:textId="77777777" w:rsidR="0081361B" w:rsidRPr="00454CD6" w:rsidRDefault="0081361B" w:rsidP="00A776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r w:rsidR="00A776FA" w:rsidRPr="00454CD6">
              <w:rPr>
                <w:rFonts w:ascii="Times New Roman" w:hAnsi="Times New Roman" w:cs="Times New Roman"/>
                <w:sz w:val="24"/>
                <w:szCs w:val="24"/>
              </w:rPr>
              <w:t>Atkritumu Apsaimniekošanas Dienvidlatgales Starppašvaldību Organizācija</w:t>
            </w:r>
            <w:r w:rsidRPr="00454CD6">
              <w:rPr>
                <w:rFonts w:ascii="Times New Roman" w:hAnsi="Times New Roman" w:cs="Times New Roman"/>
                <w:sz w:val="24"/>
                <w:szCs w:val="24"/>
              </w:rPr>
              <w:t xml:space="preserve">”, 1.Pasažieru iela </w:t>
            </w:r>
            <w:r w:rsidR="00A776FA" w:rsidRPr="00454CD6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  <w:r w:rsidRPr="00454CD6">
              <w:rPr>
                <w:rFonts w:ascii="Times New Roman" w:hAnsi="Times New Roman" w:cs="Times New Roman"/>
                <w:sz w:val="24"/>
                <w:szCs w:val="24"/>
              </w:rPr>
              <w:t>, Daugavpils</w:t>
            </w:r>
          </w:p>
        </w:tc>
      </w:tr>
      <w:tr w:rsidR="0081361B" w:rsidRPr="00454CD6" w14:paraId="5ADE354E" w14:textId="77777777" w:rsidTr="00EE71F5">
        <w:tc>
          <w:tcPr>
            <w:tcW w:w="4261" w:type="dxa"/>
          </w:tcPr>
          <w:p w14:paraId="35E553DD" w14:textId="77777777" w:rsidR="0081361B" w:rsidRPr="00454CD6" w:rsidRDefault="0081361B" w:rsidP="001C692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reģistrēšanas kārtība</w:t>
            </w:r>
          </w:p>
        </w:tc>
        <w:tc>
          <w:tcPr>
            <w:tcW w:w="4778" w:type="dxa"/>
          </w:tcPr>
          <w:p w14:paraId="39CF257E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Pieteikumu saņemšanas secībā</w:t>
            </w:r>
          </w:p>
        </w:tc>
      </w:tr>
      <w:tr w:rsidR="0081361B" w:rsidRPr="00454CD6" w14:paraId="4F5A1A30" w14:textId="77777777" w:rsidTr="00EE71F5">
        <w:tc>
          <w:tcPr>
            <w:tcW w:w="4261" w:type="dxa"/>
          </w:tcPr>
          <w:p w14:paraId="19AFC5B5" w14:textId="77777777" w:rsidR="0081361B" w:rsidRPr="00454CD6" w:rsidRDefault="00454CD6" w:rsidP="00454CD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54CD6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Mutiskās izsoles</w:t>
            </w:r>
            <w:r w:rsidR="0081361B" w:rsidRPr="00454CD6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 datums</w:t>
            </w:r>
          </w:p>
        </w:tc>
        <w:tc>
          <w:tcPr>
            <w:tcW w:w="4778" w:type="dxa"/>
          </w:tcPr>
          <w:p w14:paraId="07407877" w14:textId="77777777" w:rsidR="0081361B" w:rsidRPr="00454CD6" w:rsidRDefault="00454CD6" w:rsidP="00454C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81361B" w:rsidRPr="00454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Pr="00454CD6">
              <w:rPr>
                <w:rFonts w:ascii="Times New Roman" w:hAnsi="Times New Roman" w:cs="Times New Roman"/>
                <w:b/>
                <w:sz w:val="24"/>
                <w:szCs w:val="24"/>
              </w:rPr>
              <w:t>06.aprīlī</w:t>
            </w:r>
            <w:r w:rsidR="0081361B" w:rsidRPr="00454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1361B" w:rsidRPr="00454CD6" w14:paraId="5488A45D" w14:textId="77777777" w:rsidTr="00EE71F5">
        <w:tc>
          <w:tcPr>
            <w:tcW w:w="4261" w:type="dxa"/>
          </w:tcPr>
          <w:p w14:paraId="4EAB7CAD" w14:textId="77777777" w:rsidR="0081361B" w:rsidRPr="00454CD6" w:rsidRDefault="0081361B" w:rsidP="001C692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laiks, vieta</w:t>
            </w:r>
          </w:p>
        </w:tc>
        <w:tc>
          <w:tcPr>
            <w:tcW w:w="4778" w:type="dxa"/>
          </w:tcPr>
          <w:p w14:paraId="23DADF80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</w:rPr>
              <w:t xml:space="preserve">plkst. </w:t>
            </w:r>
            <w:r w:rsidR="00454CD6" w:rsidRPr="00454C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4CD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1EBD057F" w14:textId="77777777" w:rsidR="0081361B" w:rsidRPr="00454CD6" w:rsidRDefault="0081361B" w:rsidP="00454C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</w:rPr>
              <w:t xml:space="preserve">1.Pasažieru iela </w:t>
            </w:r>
            <w:r w:rsidR="00454CD6" w:rsidRPr="00454CD6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  <w:r w:rsidRPr="00454CD6">
              <w:rPr>
                <w:rFonts w:ascii="Times New Roman" w:hAnsi="Times New Roman" w:cs="Times New Roman"/>
                <w:sz w:val="24"/>
                <w:szCs w:val="24"/>
              </w:rPr>
              <w:t>, Daugavpils</w:t>
            </w:r>
            <w:r w:rsidR="00454CD6" w:rsidRPr="00454CD6">
              <w:rPr>
                <w:rFonts w:ascii="Times New Roman" w:hAnsi="Times New Roman" w:cs="Times New Roman"/>
                <w:sz w:val="24"/>
                <w:szCs w:val="24"/>
              </w:rPr>
              <w:t xml:space="preserve"> (Konferenču telpā)</w:t>
            </w:r>
          </w:p>
        </w:tc>
      </w:tr>
      <w:tr w:rsidR="0081361B" w:rsidRPr="00454CD6" w14:paraId="0198F2F3" w14:textId="77777777" w:rsidTr="00EE71F5">
        <w:tc>
          <w:tcPr>
            <w:tcW w:w="4261" w:type="dxa"/>
          </w:tcPr>
          <w:p w14:paraId="19166BB7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Nomas objekta nomas izsoles noteikumi</w:t>
            </w:r>
          </w:p>
        </w:tc>
        <w:tc>
          <w:tcPr>
            <w:tcW w:w="4778" w:type="dxa"/>
          </w:tcPr>
          <w:p w14:paraId="0C2EFC7D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Pielikumā</w:t>
            </w:r>
          </w:p>
        </w:tc>
      </w:tr>
      <w:tr w:rsidR="0081361B" w:rsidRPr="00454CD6" w14:paraId="71AB5000" w14:textId="77777777" w:rsidTr="00EE71F5">
        <w:tc>
          <w:tcPr>
            <w:tcW w:w="4261" w:type="dxa"/>
          </w:tcPr>
          <w:p w14:paraId="63ACF5D8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Nomas līguma projekts</w:t>
            </w:r>
          </w:p>
        </w:tc>
        <w:tc>
          <w:tcPr>
            <w:tcW w:w="4778" w:type="dxa"/>
          </w:tcPr>
          <w:p w14:paraId="7D6047B1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Pielikumā</w:t>
            </w:r>
          </w:p>
        </w:tc>
      </w:tr>
      <w:tr w:rsidR="0081361B" w:rsidRPr="00454CD6" w14:paraId="4BD8A0D3" w14:textId="77777777" w:rsidTr="00EE71F5">
        <w:tc>
          <w:tcPr>
            <w:tcW w:w="4261" w:type="dxa"/>
          </w:tcPr>
          <w:p w14:paraId="54291632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Nomas objekta apskates vieta un laiks</w:t>
            </w:r>
          </w:p>
        </w:tc>
        <w:tc>
          <w:tcPr>
            <w:tcW w:w="4778" w:type="dxa"/>
          </w:tcPr>
          <w:p w14:paraId="4745624B" w14:textId="77777777" w:rsidR="0081361B" w:rsidRPr="00454CD6" w:rsidRDefault="00AC16A3" w:rsidP="00AC16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Nomas objekta apskati </w:t>
            </w:r>
            <w:r w:rsidRPr="00454CD6">
              <w:rPr>
                <w:rFonts w:ascii="Times New Roman" w:hAnsi="Times New Roman" w:cs="Times New Roman"/>
                <w:sz w:val="24"/>
                <w:szCs w:val="24"/>
              </w:rPr>
              <w:t>jāsaskaņo ar kontktpersonu</w:t>
            </w:r>
          </w:p>
        </w:tc>
      </w:tr>
      <w:tr w:rsidR="0081361B" w:rsidRPr="00454CD6" w14:paraId="4D33E507" w14:textId="77777777" w:rsidTr="00EE71F5">
        <w:tc>
          <w:tcPr>
            <w:tcW w:w="4261" w:type="dxa"/>
          </w:tcPr>
          <w:p w14:paraId="509EA6BA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Iznomātājs (nosaukums, reģ. nr., adrese)</w:t>
            </w:r>
          </w:p>
        </w:tc>
        <w:tc>
          <w:tcPr>
            <w:tcW w:w="4778" w:type="dxa"/>
          </w:tcPr>
          <w:p w14:paraId="716F12DF" w14:textId="77777777" w:rsidR="0081361B" w:rsidRPr="00454CD6" w:rsidRDefault="0081361B" w:rsidP="00454C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r w:rsidR="00454CD6" w:rsidRPr="00454CD6">
              <w:rPr>
                <w:rFonts w:ascii="Times New Roman" w:hAnsi="Times New Roman" w:cs="Times New Roman"/>
                <w:sz w:val="24"/>
                <w:szCs w:val="24"/>
              </w:rPr>
              <w:t>Atkritumu Apsaimniekošanas Dienvidlatgales Starppašvaldību Organizācija</w:t>
            </w:r>
            <w:r w:rsidRPr="00454CD6">
              <w:rPr>
                <w:rFonts w:ascii="Times New Roman" w:hAnsi="Times New Roman" w:cs="Times New Roman"/>
                <w:sz w:val="24"/>
                <w:szCs w:val="24"/>
              </w:rPr>
              <w:t xml:space="preserve">”, 1.Pasažieru iela </w:t>
            </w:r>
            <w:r w:rsidR="00454CD6" w:rsidRPr="00454CD6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  <w:r w:rsidRPr="00454CD6">
              <w:rPr>
                <w:rFonts w:ascii="Times New Roman" w:hAnsi="Times New Roman" w:cs="Times New Roman"/>
                <w:sz w:val="24"/>
                <w:szCs w:val="24"/>
              </w:rPr>
              <w:t>, Daugavpils</w:t>
            </w:r>
          </w:p>
        </w:tc>
      </w:tr>
      <w:tr w:rsidR="0081361B" w:rsidRPr="00454CD6" w14:paraId="655F3A19" w14:textId="77777777" w:rsidTr="00EE71F5">
        <w:tc>
          <w:tcPr>
            <w:tcW w:w="4261" w:type="dxa"/>
          </w:tcPr>
          <w:p w14:paraId="5AE62CA9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Kontaktpersona (vārds, uzvārds, tālrunis, </w:t>
            </w:r>
          </w:p>
          <w:p w14:paraId="4B4C378B" w14:textId="77777777" w:rsidR="0081361B" w:rsidRPr="00454CD6" w:rsidRDefault="0081361B" w:rsidP="001C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e-pasts)</w:t>
            </w:r>
          </w:p>
        </w:tc>
        <w:tc>
          <w:tcPr>
            <w:tcW w:w="4778" w:type="dxa"/>
          </w:tcPr>
          <w:p w14:paraId="45FBBBC4" w14:textId="77777777" w:rsidR="0081361B" w:rsidRPr="00454CD6" w:rsidRDefault="00454CD6" w:rsidP="00454C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4CD6">
              <w:rPr>
                <w:rFonts w:ascii="Times New Roman" w:hAnsi="Times New Roman" w:cs="Times New Roman"/>
                <w:sz w:val="24"/>
                <w:szCs w:val="24"/>
              </w:rPr>
              <w:t>E.Šatilovs</w:t>
            </w:r>
            <w:r w:rsidR="00D72EBB" w:rsidRPr="00454CD6">
              <w:rPr>
                <w:rFonts w:ascii="Times New Roman" w:hAnsi="Times New Roman" w:cs="Times New Roman"/>
                <w:sz w:val="24"/>
                <w:szCs w:val="24"/>
              </w:rPr>
              <w:t xml:space="preserve">,+371 </w:t>
            </w:r>
            <w:r w:rsidRPr="00454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28022177</w:t>
            </w:r>
            <w:r w:rsidR="00D72EBB" w:rsidRPr="00454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454C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aadso@inbox.lv</w:t>
              </w:r>
            </w:hyperlink>
            <w:r w:rsidR="00D72EBB" w:rsidRPr="0045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144C081" w14:textId="77777777" w:rsidR="0081361B" w:rsidRPr="00454CD6" w:rsidRDefault="0081361B" w:rsidP="00737457">
      <w:pPr>
        <w:pStyle w:val="NoSpacing"/>
        <w:rPr>
          <w:rFonts w:ascii="Times New Roman" w:hAnsi="Times New Roman" w:cs="Times New Roman"/>
          <w:sz w:val="24"/>
          <w:szCs w:val="24"/>
          <w:lang w:eastAsia="lv-LV"/>
        </w:rPr>
      </w:pPr>
    </w:p>
    <w:sectPr w:rsidR="0081361B" w:rsidRPr="00454CD6" w:rsidSect="009C05C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1B"/>
    <w:rsid w:val="000725CD"/>
    <w:rsid w:val="00090F69"/>
    <w:rsid w:val="002018DB"/>
    <w:rsid w:val="002A60BE"/>
    <w:rsid w:val="00352C76"/>
    <w:rsid w:val="0038562B"/>
    <w:rsid w:val="003C7288"/>
    <w:rsid w:val="00454CD6"/>
    <w:rsid w:val="00456668"/>
    <w:rsid w:val="005364FE"/>
    <w:rsid w:val="00737457"/>
    <w:rsid w:val="0081361B"/>
    <w:rsid w:val="009C05CA"/>
    <w:rsid w:val="00A35735"/>
    <w:rsid w:val="00A776FA"/>
    <w:rsid w:val="00AC16A3"/>
    <w:rsid w:val="00CA1A50"/>
    <w:rsid w:val="00D718D8"/>
    <w:rsid w:val="00D72EBB"/>
    <w:rsid w:val="00DE1F38"/>
    <w:rsid w:val="00E009C2"/>
    <w:rsid w:val="00E02C10"/>
    <w:rsid w:val="00E02C21"/>
    <w:rsid w:val="00E23C11"/>
    <w:rsid w:val="00EE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1CAE"/>
  <w15:docId w15:val="{A10FF66D-59E3-4006-BE66-67F646AE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EE71F5"/>
    <w:pPr>
      <w:keepNext/>
      <w:suppressAutoHyphens/>
      <w:autoSpaceDN w:val="0"/>
      <w:spacing w:after="60" w:line="240" w:lineRule="auto"/>
      <w:ind w:left="6118" w:right="28"/>
      <w:jc w:val="right"/>
      <w:textAlignment w:val="baseline"/>
      <w:outlineLvl w:val="0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361B"/>
    <w:pPr>
      <w:spacing w:after="0" w:line="240" w:lineRule="auto"/>
    </w:pPr>
  </w:style>
  <w:style w:type="table" w:styleId="TableGrid">
    <w:name w:val="Table Grid"/>
    <w:basedOn w:val="TableNormal"/>
    <w:uiPriority w:val="59"/>
    <w:rsid w:val="0081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2EB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E71F5"/>
    <w:rPr>
      <w:rFonts w:ascii="Times New Roman" w:eastAsia="Times New Roman" w:hAnsi="Times New Roman" w:cs="Times New Roman"/>
      <w:sz w:val="28"/>
      <w:szCs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dso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Omega Labels</cp:lastModifiedBy>
  <cp:revision>2</cp:revision>
  <dcterms:created xsi:type="dcterms:W3CDTF">2023-03-28T16:59:00Z</dcterms:created>
  <dcterms:modified xsi:type="dcterms:W3CDTF">2023-03-28T16:59:00Z</dcterms:modified>
</cp:coreProperties>
</file>