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7681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29BC0CB4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A9B">
        <w:rPr>
          <w:rFonts w:ascii="Times New Roman" w:hAnsi="Times New Roman"/>
          <w:sz w:val="24"/>
          <w:szCs w:val="24"/>
        </w:rPr>
        <w:t>Sabiedrība</w:t>
      </w:r>
      <w:r w:rsidR="00454221" w:rsidRPr="00AC2A9B">
        <w:rPr>
          <w:rFonts w:ascii="Times New Roman" w:hAnsi="Times New Roman"/>
          <w:sz w:val="24"/>
          <w:szCs w:val="24"/>
        </w:rPr>
        <w:t>s</w:t>
      </w:r>
      <w:r w:rsidRPr="00AC2A9B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2E402710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 w:rsidRPr="00AC2A9B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A06F98">
        <w:rPr>
          <w:rFonts w:ascii="Times New Roman" w:hAnsi="Times New Roman"/>
          <w:b/>
          <w:sz w:val="24"/>
          <w:szCs w:val="24"/>
          <w:u w:val="single"/>
        </w:rPr>
        <w:t>25.oktobra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AC2A9B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AC2A9B">
        <w:rPr>
          <w:rFonts w:ascii="Times New Roman" w:hAnsi="Times New Roman"/>
          <w:b/>
          <w:sz w:val="24"/>
          <w:szCs w:val="24"/>
          <w:u w:val="single"/>
        </w:rPr>
        <w:t>lēmumu</w:t>
      </w:r>
      <w:r w:rsidR="00FF0901" w:rsidRPr="00AC2A9B">
        <w:rPr>
          <w:rFonts w:ascii="Times New Roman" w:hAnsi="Times New Roman"/>
          <w:b/>
          <w:sz w:val="24"/>
          <w:szCs w:val="24"/>
          <w:u w:val="single"/>
        </w:rPr>
        <w:t xml:space="preserve"> Nr.2023/</w:t>
      </w:r>
      <w:r w:rsidR="00A06F98">
        <w:rPr>
          <w:rFonts w:ascii="Times New Roman" w:hAnsi="Times New Roman"/>
          <w:b/>
          <w:sz w:val="24"/>
          <w:szCs w:val="24"/>
          <w:u w:val="single"/>
        </w:rPr>
        <w:t>10</w:t>
      </w:r>
    </w:p>
    <w:p w14:paraId="6E276A33" w14:textId="77777777" w:rsidR="0085519B" w:rsidRPr="00AC2A9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9221B1D" w14:textId="77777777" w:rsidR="008B7777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AC2A9B">
        <w:rPr>
          <w:rFonts w:ascii="Times New Roman" w:hAnsi="Times New Roman"/>
          <w:b/>
          <w:sz w:val="24"/>
          <w:szCs w:val="24"/>
        </w:rPr>
        <w:t>PIEŅEMTI</w:t>
      </w:r>
      <w:r w:rsidRPr="00AC2A9B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2C7719A7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1FE7B8" w14:textId="77777777" w:rsidR="00A06F98" w:rsidRDefault="00A06F98" w:rsidP="00A06F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57740699"/>
      <w:r w:rsidRPr="00A24AC6">
        <w:rPr>
          <w:rFonts w:ascii="Times New Roman" w:hAnsi="Times New Roman"/>
          <w:b/>
          <w:bCs/>
          <w:sz w:val="24"/>
          <w:szCs w:val="24"/>
        </w:rPr>
        <w:t>Par atļauju slēgt iepirkuma līgumu „</w:t>
      </w:r>
      <w:r w:rsidRPr="00A24AC6">
        <w:rPr>
          <w:rFonts w:ascii="Times New Roman" w:hAnsi="Times New Roman"/>
          <w:b/>
          <w:bCs/>
          <w:iCs/>
          <w:sz w:val="24"/>
          <w:szCs w:val="24"/>
        </w:rPr>
        <w:t xml:space="preserve"> No sadzīves atkritumu poligonā “Cinīši” iegūtā kurināmā (NAIK) materiāla tālāka sagatavošana reģenerācijai”</w:t>
      </w:r>
      <w:r w:rsidRPr="00A24AC6">
        <w:rPr>
          <w:rFonts w:ascii="Times New Roman" w:hAnsi="Times New Roman"/>
          <w:b/>
          <w:bCs/>
          <w:sz w:val="24"/>
          <w:szCs w:val="24"/>
        </w:rPr>
        <w:t>, identifikācijas Nr.SIA AADSO 2023/9</w:t>
      </w:r>
      <w:r w:rsidRPr="00A24AC6">
        <w:rPr>
          <w:rFonts w:ascii="Times New Roman" w:hAnsi="Times New Roman"/>
          <w:b/>
          <w:sz w:val="24"/>
          <w:szCs w:val="24"/>
        </w:rPr>
        <w:t>.</w:t>
      </w:r>
    </w:p>
    <w:p w14:paraId="130965B3" w14:textId="77777777" w:rsidR="00A06F98" w:rsidRPr="00A06F98" w:rsidRDefault="00A06F98" w:rsidP="00A06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F98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6A8F2E36" w14:textId="77777777" w:rsidR="00A06F98" w:rsidRPr="00A06F98" w:rsidRDefault="00A06F98" w:rsidP="00A06F9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F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  93.41%</w:t>
      </w:r>
      <w:r w:rsidRPr="00A06F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Līvānu novada pašvaldība: 30 daļu skaits, pārstāv 4.82% no balsstiesīgā pamatkapitāla;), </w:t>
      </w:r>
      <w:r w:rsidRPr="00A06F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PRET 6.59%</w:t>
      </w:r>
      <w:r w:rsidRPr="00A06F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(Preiļu novada pašvaldība: 41 daļu skaits, pārstāv 6.59% no balsstiesīgā pamatkapitāla), ATTURAS – nav.</w:t>
      </w:r>
    </w:p>
    <w:p w14:paraId="11ECB193" w14:textId="77777777" w:rsidR="00A06F98" w:rsidRPr="00A24AC6" w:rsidRDefault="00A06F98" w:rsidP="00A06F9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6513B8" w14:textId="77777777" w:rsidR="006B4501" w:rsidRPr="00A06F98" w:rsidRDefault="00A06F98" w:rsidP="00A06F9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6F98">
        <w:rPr>
          <w:rFonts w:ascii="Times New Roman" w:hAnsi="Times New Roman"/>
          <w:b/>
          <w:bCs/>
          <w:sz w:val="24"/>
          <w:szCs w:val="24"/>
        </w:rPr>
        <w:t>Par atļauju slēgt iepirkuma līgumu “</w:t>
      </w:r>
      <w:r w:rsidRPr="00A06F98">
        <w:rPr>
          <w:rFonts w:ascii="Times New Roman" w:hAnsi="Times New Roman"/>
          <w:b/>
          <w:sz w:val="24"/>
          <w:szCs w:val="24"/>
          <w:lang w:eastAsia="x-none"/>
        </w:rPr>
        <w:t>Materiāltehniskā aprīkojuma noma atkritumu apsaimniekošanas darbību nodrošināšanai</w:t>
      </w:r>
      <w:r w:rsidRPr="00A06F98">
        <w:rPr>
          <w:rFonts w:ascii="Times New Roman" w:hAnsi="Times New Roman"/>
          <w:b/>
          <w:bCs/>
          <w:sz w:val="24"/>
          <w:szCs w:val="24"/>
        </w:rPr>
        <w:t>, identifikācijas Nr.SIA AADSO 2023/7”, identifikācijas Nr.SIA AADSO 2023/</w:t>
      </w:r>
    </w:p>
    <w:p w14:paraId="00B23FFB" w14:textId="77777777" w:rsidR="00853D04" w:rsidRPr="00AC2A9B" w:rsidRDefault="00853D04" w:rsidP="00853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bookmarkEnd w:id="0"/>
    <w:p w14:paraId="514D3442" w14:textId="77777777" w:rsidR="00A06F98" w:rsidRPr="00A24AC6" w:rsidRDefault="00A06F98" w:rsidP="00A06F9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24AC6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  93.41%</w:t>
      </w:r>
      <w:r w:rsidRPr="00A24AC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Līvānu novada pašvaldība: 30 daļu skaits, pārstāv 4.82% no balsstiesīgā pamatkapitāla;), </w:t>
      </w:r>
      <w:r w:rsidRPr="00A24AC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PRET 6.59%</w:t>
      </w:r>
      <w:r w:rsidRPr="00A24AC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(Preiļu novada pašvaldība: 41 daļu skaits, pārstāv 6.59% no balsstiesīgā pamatkapitāla), ATTURAS – nav.</w:t>
      </w:r>
    </w:p>
    <w:p w14:paraId="19DAAB09" w14:textId="77777777" w:rsidR="006D4C7B" w:rsidRPr="00AC2A9B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03C27" w14:textId="77777777" w:rsidR="00D45339" w:rsidRPr="00AC2A9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7093BC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2A9B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4EE07EF8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Sapulc</w:t>
      </w:r>
      <w:r w:rsidR="00D45339" w:rsidRPr="00AC2A9B">
        <w:rPr>
          <w:rFonts w:ascii="Times New Roman" w:hAnsi="Times New Roman"/>
          <w:bCs/>
          <w:sz w:val="24"/>
          <w:szCs w:val="24"/>
        </w:rPr>
        <w:t>es</w:t>
      </w:r>
      <w:r w:rsidRPr="00AC2A9B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AC2A9B">
        <w:rPr>
          <w:rFonts w:ascii="Times New Roman" w:hAnsi="Times New Roman"/>
          <w:bCs/>
          <w:sz w:val="24"/>
          <w:szCs w:val="24"/>
        </w:rPr>
        <w:t>s</w:t>
      </w:r>
    </w:p>
    <w:p w14:paraId="1573CA9C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SIA „AADSO”</w:t>
      </w:r>
    </w:p>
    <w:p w14:paraId="16308656" w14:textId="77777777" w:rsidR="00925B92" w:rsidRPr="00AC2A9B" w:rsidRDefault="00273295" w:rsidP="0085519B">
      <w:pPr>
        <w:spacing w:after="0" w:line="240" w:lineRule="auto"/>
        <w:rPr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jurists Evita Žuromska</w:t>
      </w:r>
    </w:p>
    <w:sectPr w:rsidR="00925B92" w:rsidRPr="00AC2A9B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2907">
    <w:abstractNumId w:val="0"/>
  </w:num>
  <w:num w:numId="2" w16cid:durableId="439759663">
    <w:abstractNumId w:val="7"/>
  </w:num>
  <w:num w:numId="3" w16cid:durableId="1586763954">
    <w:abstractNumId w:val="5"/>
  </w:num>
  <w:num w:numId="4" w16cid:durableId="1767460780">
    <w:abstractNumId w:val="1"/>
  </w:num>
  <w:num w:numId="5" w16cid:durableId="23411230">
    <w:abstractNumId w:val="3"/>
  </w:num>
  <w:num w:numId="6" w16cid:durableId="2097970503">
    <w:abstractNumId w:val="4"/>
  </w:num>
  <w:num w:numId="7" w16cid:durableId="778334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2052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037580">
    <w:abstractNumId w:val="2"/>
  </w:num>
  <w:num w:numId="10" w16cid:durableId="2018649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3240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261B8"/>
    <w:rsid w:val="00184B67"/>
    <w:rsid w:val="00273295"/>
    <w:rsid w:val="00327397"/>
    <w:rsid w:val="00334A8D"/>
    <w:rsid w:val="00381FAB"/>
    <w:rsid w:val="003D5721"/>
    <w:rsid w:val="003E3880"/>
    <w:rsid w:val="004266FD"/>
    <w:rsid w:val="00454221"/>
    <w:rsid w:val="00456EC4"/>
    <w:rsid w:val="004C73C0"/>
    <w:rsid w:val="005C2913"/>
    <w:rsid w:val="005F7E4C"/>
    <w:rsid w:val="0065794C"/>
    <w:rsid w:val="006B4501"/>
    <w:rsid w:val="006D4C7B"/>
    <w:rsid w:val="006D5640"/>
    <w:rsid w:val="006F0D76"/>
    <w:rsid w:val="00745EA5"/>
    <w:rsid w:val="00750E75"/>
    <w:rsid w:val="007548A8"/>
    <w:rsid w:val="0079791D"/>
    <w:rsid w:val="007A7CC4"/>
    <w:rsid w:val="007E314C"/>
    <w:rsid w:val="0080283E"/>
    <w:rsid w:val="00843EB1"/>
    <w:rsid w:val="00853D04"/>
    <w:rsid w:val="0085519B"/>
    <w:rsid w:val="00873AC3"/>
    <w:rsid w:val="00877F49"/>
    <w:rsid w:val="00882AF5"/>
    <w:rsid w:val="0089201C"/>
    <w:rsid w:val="008B5A26"/>
    <w:rsid w:val="008B7777"/>
    <w:rsid w:val="00902723"/>
    <w:rsid w:val="00925B92"/>
    <w:rsid w:val="00940F4F"/>
    <w:rsid w:val="00950CE5"/>
    <w:rsid w:val="009658C4"/>
    <w:rsid w:val="00977D5C"/>
    <w:rsid w:val="009E5DBF"/>
    <w:rsid w:val="009F63B8"/>
    <w:rsid w:val="00A021B5"/>
    <w:rsid w:val="00A06F98"/>
    <w:rsid w:val="00A53001"/>
    <w:rsid w:val="00AC2A9B"/>
    <w:rsid w:val="00B05CC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B717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2023-10-25T13:25:00Z</dcterms:created>
  <dcterms:modified xsi:type="dcterms:W3CDTF">2023-10-25T13:25:00Z</dcterms:modified>
</cp:coreProperties>
</file>