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</w:rPr>
        <w:t xml:space="preserve">PAMATOJOTIES UZ </w:t>
      </w:r>
    </w:p>
    <w:p w14:paraId="1EF7A108" w14:textId="77777777" w:rsidR="008B7777" w:rsidRPr="00F00156" w:rsidRDefault="008B7777" w:rsidP="0085519B">
      <w:pPr>
        <w:spacing w:after="0" w:line="240" w:lineRule="auto"/>
        <w:jc w:val="center"/>
        <w:rPr>
          <w:rFonts w:ascii="Times New Roman" w:hAnsi="Times New Roman"/>
        </w:rPr>
      </w:pPr>
      <w:r w:rsidRPr="00F00156">
        <w:rPr>
          <w:rFonts w:ascii="Times New Roman" w:hAnsi="Times New Roman"/>
        </w:rPr>
        <w:t>Sabiedrība</w:t>
      </w:r>
      <w:r w:rsidR="00454221" w:rsidRPr="00F00156">
        <w:rPr>
          <w:rFonts w:ascii="Times New Roman" w:hAnsi="Times New Roman"/>
        </w:rPr>
        <w:t>s</w:t>
      </w:r>
      <w:r w:rsidRPr="00F00156">
        <w:rPr>
          <w:rFonts w:ascii="Times New Roman" w:hAnsi="Times New Roman"/>
        </w:rPr>
        <w:t xml:space="preserve"> ar ierobežotu atbildību „Atkritumu Apsaimniekošanas Dienvidlatgales starppašvaldību Organizācija”</w:t>
      </w:r>
    </w:p>
    <w:p w14:paraId="41AA6BDC" w14:textId="277D6F02" w:rsidR="008B7777" w:rsidRPr="00F00156" w:rsidRDefault="008B7777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u w:val="single"/>
        </w:rPr>
        <w:t xml:space="preserve"> 202</w:t>
      </w:r>
      <w:r w:rsidR="006D4C7B" w:rsidRPr="00F00156">
        <w:rPr>
          <w:rFonts w:ascii="Times New Roman" w:hAnsi="Times New Roman"/>
          <w:b/>
          <w:u w:val="single"/>
        </w:rPr>
        <w:t>2</w:t>
      </w:r>
      <w:r w:rsidRPr="00F00156">
        <w:rPr>
          <w:rFonts w:ascii="Times New Roman" w:hAnsi="Times New Roman"/>
          <w:b/>
          <w:u w:val="single"/>
        </w:rPr>
        <w:t xml:space="preserve">.gada </w:t>
      </w:r>
      <w:r w:rsidR="00843EB1">
        <w:rPr>
          <w:rFonts w:ascii="Times New Roman" w:hAnsi="Times New Roman"/>
          <w:b/>
          <w:u w:val="single"/>
        </w:rPr>
        <w:t>22.aprīļa</w:t>
      </w:r>
      <w:r w:rsidRPr="00F00156">
        <w:rPr>
          <w:rFonts w:ascii="Times New Roman" w:hAnsi="Times New Roman"/>
          <w:b/>
          <w:u w:val="single"/>
        </w:rPr>
        <w:t xml:space="preserve"> plkst.</w:t>
      </w:r>
      <w:r w:rsidR="006F0D76" w:rsidRPr="00F00156">
        <w:rPr>
          <w:rFonts w:ascii="Times New Roman" w:hAnsi="Times New Roman"/>
          <w:b/>
          <w:u w:val="single"/>
        </w:rPr>
        <w:t>10</w:t>
      </w:r>
      <w:r w:rsidRPr="00F00156">
        <w:rPr>
          <w:rFonts w:ascii="Times New Roman" w:hAnsi="Times New Roman"/>
          <w:b/>
          <w:u w:val="single"/>
        </w:rPr>
        <w:t>.00 dalībnieku</w:t>
      </w:r>
      <w:r w:rsidR="00454221" w:rsidRPr="00F00156">
        <w:rPr>
          <w:rFonts w:ascii="Times New Roman" w:hAnsi="Times New Roman"/>
          <w:b/>
          <w:u w:val="single"/>
        </w:rPr>
        <w:t xml:space="preserve"> kopsapulces</w:t>
      </w:r>
      <w:r w:rsidRPr="00F00156">
        <w:rPr>
          <w:rFonts w:ascii="Times New Roman" w:hAnsi="Times New Roman"/>
          <w:b/>
          <w:u w:val="single"/>
        </w:rPr>
        <w:t xml:space="preserve"> </w:t>
      </w:r>
      <w:r w:rsidR="007A7CC4" w:rsidRPr="00F00156">
        <w:rPr>
          <w:rFonts w:ascii="Times New Roman" w:hAnsi="Times New Roman"/>
          <w:b/>
          <w:u w:val="single"/>
        </w:rPr>
        <w:t>lēmumu</w:t>
      </w:r>
    </w:p>
    <w:p w14:paraId="5BA0C4B5" w14:textId="77777777" w:rsidR="0085519B" w:rsidRPr="00F00156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1B5E05D4" w14:textId="77777777" w:rsidR="008B7777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</w:rPr>
        <w:t>TIKA APSTIPRINĀTI SEKOJOŠI LĒMUMI</w:t>
      </w:r>
    </w:p>
    <w:p w14:paraId="01124B98" w14:textId="77777777" w:rsidR="00454221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5CDB98" w14:textId="77777777" w:rsidR="00843EB1" w:rsidRPr="00215E64" w:rsidRDefault="00843EB1" w:rsidP="00843EB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215E64">
        <w:rPr>
          <w:rFonts w:ascii="Times New Roman" w:hAnsi="Times New Roman"/>
          <w:b/>
          <w:bCs/>
          <w:sz w:val="24"/>
          <w:szCs w:val="24"/>
        </w:rPr>
        <w:t>Par atļauju slēgt iepirkuma līgumu „Par degvielas iegādi sadzīves atkritumu apsaimniekošanas pakalpojumu nodrošināšanai”, ID Nr. SIA AADSO 2022/01.</w:t>
      </w:r>
    </w:p>
    <w:p w14:paraId="0F74DBBE" w14:textId="4CBB7E9B" w:rsidR="00F00156" w:rsidRPr="00F00156" w:rsidRDefault="00F00156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1B034061" w14:textId="77777777" w:rsidR="00843EB1" w:rsidRPr="00215E64" w:rsidRDefault="00843EB1" w:rsidP="00843E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E64">
        <w:rPr>
          <w:rFonts w:ascii="Times New Roman" w:hAnsi="Times New Roman"/>
          <w:b/>
          <w:sz w:val="24"/>
          <w:szCs w:val="24"/>
        </w:rPr>
        <w:t>Balsojums</w:t>
      </w:r>
      <w:r w:rsidRPr="00215E64">
        <w:rPr>
          <w:rFonts w:ascii="Times New Roman" w:hAnsi="Times New Roman"/>
          <w:sz w:val="24"/>
          <w:szCs w:val="24"/>
        </w:rPr>
        <w:t xml:space="preserve"> </w:t>
      </w:r>
      <w:r w:rsidRPr="00215E64">
        <w:rPr>
          <w:rFonts w:ascii="Times New Roman" w:hAnsi="Times New Roman"/>
          <w:b/>
          <w:bCs/>
          <w:i/>
          <w:sz w:val="24"/>
          <w:szCs w:val="24"/>
        </w:rPr>
        <w:t>PAR  94.72%</w:t>
      </w:r>
      <w:r w:rsidRPr="00215E64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pamatkapitāla;), PRET – nav, ATTURAS – nav.</w:t>
      </w:r>
    </w:p>
    <w:p w14:paraId="4D72DA82" w14:textId="77777777" w:rsidR="00F00156" w:rsidRPr="00F00156" w:rsidRDefault="00F00156" w:rsidP="00F00156">
      <w:pPr>
        <w:spacing w:after="0"/>
        <w:ind w:left="1077"/>
        <w:jc w:val="both"/>
        <w:rPr>
          <w:rFonts w:ascii="Times New Roman" w:hAnsi="Times New Roman"/>
          <w:b/>
          <w:bCs/>
        </w:rPr>
      </w:pPr>
    </w:p>
    <w:bookmarkEnd w:id="0"/>
    <w:p w14:paraId="1D1A33F7" w14:textId="77777777" w:rsidR="006D4C7B" w:rsidRPr="00F00156" w:rsidRDefault="006D4C7B" w:rsidP="006D4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0A3C24" w14:textId="77777777" w:rsidR="00D45339" w:rsidRPr="00F00156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3B21EED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</w:rPr>
        <w:t>Informāciju sagatavoja:</w:t>
      </w:r>
    </w:p>
    <w:p w14:paraId="63592883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00156">
        <w:rPr>
          <w:rFonts w:ascii="Times New Roman" w:hAnsi="Times New Roman"/>
          <w:bCs/>
        </w:rPr>
        <w:t>Sapulc</w:t>
      </w:r>
      <w:r w:rsidR="00D45339" w:rsidRPr="00F00156">
        <w:rPr>
          <w:rFonts w:ascii="Times New Roman" w:hAnsi="Times New Roman"/>
          <w:bCs/>
        </w:rPr>
        <w:t>es</w:t>
      </w:r>
      <w:r w:rsidRPr="00F00156">
        <w:rPr>
          <w:rFonts w:ascii="Times New Roman" w:hAnsi="Times New Roman"/>
          <w:bCs/>
        </w:rPr>
        <w:t xml:space="preserve"> protokolēja</w:t>
      </w:r>
      <w:r w:rsidR="00D45339" w:rsidRPr="00F00156">
        <w:rPr>
          <w:rFonts w:ascii="Times New Roman" w:hAnsi="Times New Roman"/>
          <w:bCs/>
        </w:rPr>
        <w:t>s</w:t>
      </w:r>
    </w:p>
    <w:p w14:paraId="6E740F31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00156">
        <w:rPr>
          <w:rFonts w:ascii="Times New Roman" w:hAnsi="Times New Roman"/>
          <w:bCs/>
        </w:rPr>
        <w:t>SIA „AADSO”</w:t>
      </w:r>
    </w:p>
    <w:p w14:paraId="7577B053" w14:textId="3C5D5841" w:rsidR="00925B92" w:rsidRPr="00F00156" w:rsidRDefault="00CB52BB" w:rsidP="0085519B">
      <w:pPr>
        <w:spacing w:after="0" w:line="240" w:lineRule="auto"/>
      </w:pPr>
      <w:r w:rsidRPr="00F00156">
        <w:rPr>
          <w:rFonts w:ascii="Times New Roman" w:hAnsi="Times New Roman"/>
          <w:bCs/>
        </w:rPr>
        <w:t>Valdes loceklis Aivars Pudāns</w:t>
      </w:r>
    </w:p>
    <w:sectPr w:rsidR="00925B92" w:rsidRPr="00F00156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5F7E4C"/>
    <w:rsid w:val="006D4C7B"/>
    <w:rsid w:val="006D5640"/>
    <w:rsid w:val="006F0D76"/>
    <w:rsid w:val="00750E75"/>
    <w:rsid w:val="007548A8"/>
    <w:rsid w:val="007A7CC4"/>
    <w:rsid w:val="00843EB1"/>
    <w:rsid w:val="0085519B"/>
    <w:rsid w:val="00882AF5"/>
    <w:rsid w:val="008B5A26"/>
    <w:rsid w:val="008B7777"/>
    <w:rsid w:val="00902723"/>
    <w:rsid w:val="00925B92"/>
    <w:rsid w:val="009658C4"/>
    <w:rsid w:val="00B100F2"/>
    <w:rsid w:val="00B3185C"/>
    <w:rsid w:val="00B325A5"/>
    <w:rsid w:val="00B33F65"/>
    <w:rsid w:val="00B607C4"/>
    <w:rsid w:val="00C828C7"/>
    <w:rsid w:val="00CB52BB"/>
    <w:rsid w:val="00CD11EF"/>
    <w:rsid w:val="00D45339"/>
    <w:rsid w:val="00F00156"/>
    <w:rsid w:val="00F559F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2022-04-22T10:58:00Z</dcterms:created>
  <dcterms:modified xsi:type="dcterms:W3CDTF">2022-04-22T10:58:00Z</dcterms:modified>
</cp:coreProperties>
</file>