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sz w:val="24"/>
          <w:szCs w:val="24"/>
        </w:rPr>
        <w:t>Sabiedrība</w:t>
      </w:r>
      <w:r w:rsidR="00454221" w:rsidRPr="00977D5C">
        <w:rPr>
          <w:rFonts w:ascii="Times New Roman" w:hAnsi="Times New Roman"/>
          <w:sz w:val="24"/>
          <w:szCs w:val="24"/>
        </w:rPr>
        <w:t>s</w:t>
      </w:r>
      <w:r w:rsidRPr="00977D5C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59D218AE" w:rsidR="008B7777" w:rsidRPr="00977D5C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6D4C7B" w:rsidRPr="00977D5C">
        <w:rPr>
          <w:rFonts w:ascii="Times New Roman" w:hAnsi="Times New Roman"/>
          <w:b/>
          <w:sz w:val="24"/>
          <w:szCs w:val="24"/>
          <w:u w:val="single"/>
        </w:rPr>
        <w:t>2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977D5C" w:rsidRPr="00977D5C">
        <w:rPr>
          <w:rFonts w:ascii="Times New Roman" w:hAnsi="Times New Roman"/>
          <w:b/>
          <w:sz w:val="24"/>
          <w:szCs w:val="24"/>
          <w:u w:val="single"/>
        </w:rPr>
        <w:t>10.jūnija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F0D76" w:rsidRPr="00977D5C">
        <w:rPr>
          <w:rFonts w:ascii="Times New Roman" w:hAnsi="Times New Roman"/>
          <w:b/>
          <w:sz w:val="24"/>
          <w:szCs w:val="24"/>
          <w:u w:val="single"/>
        </w:rPr>
        <w:t>10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>.00 dalībnieku</w:t>
      </w:r>
      <w:r w:rsidR="00454221" w:rsidRPr="00977D5C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977D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977D5C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977D5C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7777777" w:rsidR="008B7777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977D5C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C26AD" w14:textId="7BB1A78E" w:rsidR="00977D5C" w:rsidRPr="00977D5C" w:rsidRDefault="00977D5C" w:rsidP="00977D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7740699"/>
      <w:r w:rsidRPr="00977D5C">
        <w:rPr>
          <w:rFonts w:ascii="Times New Roman" w:hAnsi="Times New Roman"/>
          <w:b/>
          <w:bCs/>
          <w:sz w:val="24"/>
          <w:szCs w:val="24"/>
        </w:rPr>
        <w:t>Par atļauju slēgt iepirkuma līgumu „Ķimikāliju piegāde reversās osmozes infiltrātu attīrīšanas iekārtas uzturēšanai”, identifikācijas Nr.SIA AADSO 2022/02.</w:t>
      </w:r>
    </w:p>
    <w:p w14:paraId="63C075BB" w14:textId="77777777" w:rsidR="00977D5C" w:rsidRPr="00977D5C" w:rsidRDefault="00977D5C" w:rsidP="0097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175B6F9A" w14:textId="77777777" w:rsidR="00977D5C" w:rsidRPr="00977D5C" w:rsidRDefault="00977D5C" w:rsidP="00977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Balsojums</w:t>
      </w:r>
      <w:r w:rsidRPr="00977D5C">
        <w:rPr>
          <w:rFonts w:ascii="Times New Roman" w:hAnsi="Times New Roman"/>
          <w:sz w:val="24"/>
          <w:szCs w:val="24"/>
        </w:rPr>
        <w:t xml:space="preserve"> </w:t>
      </w:r>
      <w:r w:rsidRPr="00977D5C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977D5C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6975F569" w14:textId="77777777" w:rsidR="00977D5C" w:rsidRPr="00977D5C" w:rsidRDefault="00977D5C" w:rsidP="00977D5C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460B0" w14:textId="77777777" w:rsidR="00977D5C" w:rsidRPr="00977D5C" w:rsidRDefault="00977D5C" w:rsidP="00977D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Par atļauju slēgt iepirkuma līgumu „ Reversās osmozes infiltrātu attīrīšanas iekārtu apkope un nepieciešamo rezerves daļu piegāde”, identifikācijas Nr.SIA AADSO 2022/03.</w:t>
      </w:r>
    </w:p>
    <w:p w14:paraId="0F74DBBE" w14:textId="4CBB7E9B" w:rsidR="00F00156" w:rsidRPr="00977D5C" w:rsidRDefault="00F00156" w:rsidP="00F00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D5C">
        <w:rPr>
          <w:rFonts w:ascii="Times New Roman" w:hAnsi="Times New Roman"/>
          <w:b/>
          <w:i/>
          <w:iCs/>
          <w:sz w:val="24"/>
          <w:szCs w:val="24"/>
        </w:rPr>
        <w:t>AR BALSOJUMU:</w:t>
      </w:r>
    </w:p>
    <w:p w14:paraId="3587C697" w14:textId="77777777" w:rsidR="00977D5C" w:rsidRPr="00977D5C" w:rsidRDefault="00977D5C" w:rsidP="00977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D5C">
        <w:rPr>
          <w:rFonts w:ascii="Times New Roman" w:hAnsi="Times New Roman"/>
          <w:b/>
          <w:sz w:val="24"/>
          <w:szCs w:val="24"/>
        </w:rPr>
        <w:t>Balsojums</w:t>
      </w:r>
      <w:r w:rsidRPr="00977D5C">
        <w:rPr>
          <w:rFonts w:ascii="Times New Roman" w:hAnsi="Times New Roman"/>
          <w:sz w:val="24"/>
          <w:szCs w:val="24"/>
        </w:rPr>
        <w:t xml:space="preserve"> </w:t>
      </w:r>
      <w:r w:rsidRPr="00977D5C">
        <w:rPr>
          <w:rFonts w:ascii="Times New Roman" w:hAnsi="Times New Roman"/>
          <w:b/>
          <w:bCs/>
          <w:i/>
          <w:sz w:val="24"/>
          <w:szCs w:val="24"/>
        </w:rPr>
        <w:t>PAR  100%</w:t>
      </w:r>
      <w:r w:rsidRPr="00977D5C">
        <w:rPr>
          <w:rFonts w:ascii="Times New Roman" w:hAnsi="Times New Roman"/>
          <w:i/>
          <w:sz w:val="24"/>
          <w:szCs w:val="24"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4D72DA82" w14:textId="77777777" w:rsidR="00F00156" w:rsidRPr="00977D5C" w:rsidRDefault="00F00156" w:rsidP="00F00156">
      <w:pPr>
        <w:spacing w:after="0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1D1A33F7" w14:textId="77777777" w:rsidR="006D4C7B" w:rsidRPr="00977D5C" w:rsidRDefault="006D4C7B" w:rsidP="006D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A3C24" w14:textId="77777777" w:rsidR="00D45339" w:rsidRPr="00977D5C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D5C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Sapulc</w:t>
      </w:r>
      <w:r w:rsidR="00D45339" w:rsidRPr="00977D5C">
        <w:rPr>
          <w:rFonts w:ascii="Times New Roman" w:hAnsi="Times New Roman"/>
          <w:bCs/>
          <w:sz w:val="24"/>
          <w:szCs w:val="24"/>
        </w:rPr>
        <w:t>es</w:t>
      </w:r>
      <w:r w:rsidRPr="00977D5C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977D5C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977D5C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3C5D5841" w:rsidR="00925B92" w:rsidRPr="00977D5C" w:rsidRDefault="00CB52BB" w:rsidP="0085519B">
      <w:pPr>
        <w:spacing w:after="0" w:line="240" w:lineRule="auto"/>
        <w:rPr>
          <w:sz w:val="24"/>
          <w:szCs w:val="24"/>
        </w:rPr>
      </w:pPr>
      <w:r w:rsidRPr="00977D5C">
        <w:rPr>
          <w:rFonts w:ascii="Times New Roman" w:hAnsi="Times New Roman"/>
          <w:bCs/>
          <w:sz w:val="24"/>
          <w:szCs w:val="24"/>
        </w:rPr>
        <w:t>Valdes loceklis Aivars Pudāns</w:t>
      </w:r>
    </w:p>
    <w:sectPr w:rsidR="00925B92" w:rsidRPr="00977D5C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7561">
    <w:abstractNumId w:val="0"/>
  </w:num>
  <w:num w:numId="2" w16cid:durableId="347800922">
    <w:abstractNumId w:val="6"/>
  </w:num>
  <w:num w:numId="3" w16cid:durableId="1492867616">
    <w:abstractNumId w:val="5"/>
  </w:num>
  <w:num w:numId="4" w16cid:durableId="412900928">
    <w:abstractNumId w:val="1"/>
  </w:num>
  <w:num w:numId="5" w16cid:durableId="509174905">
    <w:abstractNumId w:val="3"/>
  </w:num>
  <w:num w:numId="6" w16cid:durableId="1330983752">
    <w:abstractNumId w:val="4"/>
  </w:num>
  <w:num w:numId="7" w16cid:durableId="1785343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81932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308249">
    <w:abstractNumId w:val="2"/>
  </w:num>
  <w:num w:numId="10" w16cid:durableId="679817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5F7E4C"/>
    <w:rsid w:val="006D4C7B"/>
    <w:rsid w:val="006D5640"/>
    <w:rsid w:val="006F0D76"/>
    <w:rsid w:val="00750E75"/>
    <w:rsid w:val="007548A8"/>
    <w:rsid w:val="007A7CC4"/>
    <w:rsid w:val="00843EB1"/>
    <w:rsid w:val="0085519B"/>
    <w:rsid w:val="00882AF5"/>
    <w:rsid w:val="008B5A26"/>
    <w:rsid w:val="008B7777"/>
    <w:rsid w:val="00902723"/>
    <w:rsid w:val="00925B92"/>
    <w:rsid w:val="009658C4"/>
    <w:rsid w:val="00977D5C"/>
    <w:rsid w:val="00B100F2"/>
    <w:rsid w:val="00B3185C"/>
    <w:rsid w:val="00B33F65"/>
    <w:rsid w:val="00B607C4"/>
    <w:rsid w:val="00C41ABB"/>
    <w:rsid w:val="00C828C7"/>
    <w:rsid w:val="00CB52BB"/>
    <w:rsid w:val="00CD11EF"/>
    <w:rsid w:val="00D45339"/>
    <w:rsid w:val="00F00156"/>
    <w:rsid w:val="00F559F1"/>
    <w:rsid w:val="00F77980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2022-06-13T17:53:00Z</dcterms:created>
  <dcterms:modified xsi:type="dcterms:W3CDTF">2022-06-13T17:53:00Z</dcterms:modified>
</cp:coreProperties>
</file>