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48C6" w14:textId="77777777" w:rsidR="00454221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7DAE8B39" w14:textId="77777777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A9B">
        <w:rPr>
          <w:rFonts w:ascii="Times New Roman" w:hAnsi="Times New Roman"/>
          <w:sz w:val="24"/>
          <w:szCs w:val="24"/>
        </w:rPr>
        <w:t>Sabiedrība</w:t>
      </w:r>
      <w:r w:rsidR="00454221" w:rsidRPr="00AC2A9B">
        <w:rPr>
          <w:rFonts w:ascii="Times New Roman" w:hAnsi="Times New Roman"/>
          <w:sz w:val="24"/>
          <w:szCs w:val="24"/>
        </w:rPr>
        <w:t>s</w:t>
      </w:r>
      <w:r w:rsidRPr="00AC2A9B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2C200BDC" w14:textId="77777777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3D04" w:rsidRPr="00AC2A9B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41233E">
        <w:rPr>
          <w:rFonts w:ascii="Times New Roman" w:hAnsi="Times New Roman"/>
          <w:b/>
          <w:sz w:val="24"/>
          <w:szCs w:val="24"/>
          <w:u w:val="single"/>
        </w:rPr>
        <w:t>10.novembra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dalībnieku</w:t>
      </w:r>
      <w:r w:rsidR="00454221" w:rsidRPr="00AC2A9B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AC2A9B">
        <w:rPr>
          <w:rFonts w:ascii="Times New Roman" w:hAnsi="Times New Roman"/>
          <w:b/>
          <w:sz w:val="24"/>
          <w:szCs w:val="24"/>
          <w:u w:val="single"/>
        </w:rPr>
        <w:t>lēmumu</w:t>
      </w:r>
      <w:r w:rsidR="00FF0901" w:rsidRPr="00AC2A9B">
        <w:rPr>
          <w:rFonts w:ascii="Times New Roman" w:hAnsi="Times New Roman"/>
          <w:b/>
          <w:sz w:val="24"/>
          <w:szCs w:val="24"/>
          <w:u w:val="single"/>
        </w:rPr>
        <w:t xml:space="preserve"> Nr.2023/</w:t>
      </w:r>
      <w:r w:rsidR="00A06F98">
        <w:rPr>
          <w:rFonts w:ascii="Times New Roman" w:hAnsi="Times New Roman"/>
          <w:b/>
          <w:sz w:val="24"/>
          <w:szCs w:val="24"/>
          <w:u w:val="single"/>
        </w:rPr>
        <w:t>1</w:t>
      </w:r>
      <w:r w:rsidR="0041233E"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6473BE07" w14:textId="77777777" w:rsidR="0085519B" w:rsidRPr="00AC2A9B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74DFAD8" w14:textId="77777777" w:rsidR="008B7777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AC2A9B">
        <w:rPr>
          <w:rFonts w:ascii="Times New Roman" w:hAnsi="Times New Roman"/>
          <w:b/>
          <w:sz w:val="24"/>
          <w:szCs w:val="24"/>
        </w:rPr>
        <w:t>PIEŅEMTI</w:t>
      </w:r>
      <w:r w:rsidRPr="00AC2A9B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159D0451" w14:textId="77777777" w:rsidR="00454221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BB54B8" w14:textId="77777777" w:rsidR="0041233E" w:rsidRPr="00984F0A" w:rsidRDefault="0041233E" w:rsidP="004123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57740699"/>
      <w:r w:rsidRPr="00984F0A">
        <w:rPr>
          <w:rFonts w:ascii="Times New Roman" w:hAnsi="Times New Roman"/>
          <w:b/>
          <w:bCs/>
          <w:sz w:val="24"/>
          <w:szCs w:val="24"/>
        </w:rPr>
        <w:t>Par atļauju slēgt iepirkuma līgumu „</w:t>
      </w:r>
      <w:r w:rsidRPr="00984F0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84F0A">
        <w:rPr>
          <w:rFonts w:ascii="Times New Roman" w:eastAsia="Arial Unicode MS" w:hAnsi="Times New Roman"/>
          <w:b/>
          <w:color w:val="000000"/>
          <w:sz w:val="24"/>
          <w:szCs w:val="24"/>
        </w:rPr>
        <w:t>Specializētās tehnikas vienības pārstrādes galaprodukta dalīšanai frakcijās iegāde</w:t>
      </w:r>
      <w:r w:rsidRPr="00984F0A">
        <w:rPr>
          <w:rStyle w:val="Heading1Char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4F0A">
        <w:rPr>
          <w:rStyle w:val="Strong"/>
          <w:rFonts w:ascii="Times New Roman" w:hAnsi="Times New Roman"/>
          <w:color w:val="000000"/>
          <w:sz w:val="24"/>
          <w:szCs w:val="24"/>
        </w:rPr>
        <w:t>(SAM 5.2.1.2. IETVAROS)</w:t>
      </w:r>
      <w:r w:rsidRPr="00984F0A">
        <w:rPr>
          <w:rFonts w:ascii="Times New Roman" w:hAnsi="Times New Roman"/>
          <w:b/>
          <w:sz w:val="24"/>
          <w:szCs w:val="24"/>
        </w:rPr>
        <w:t>, i</w:t>
      </w:r>
      <w:bookmarkStart w:id="1" w:name="ID"/>
      <w:r w:rsidRPr="00984F0A">
        <w:rPr>
          <w:rFonts w:ascii="Times New Roman" w:hAnsi="Times New Roman"/>
          <w:b/>
          <w:sz w:val="24"/>
          <w:szCs w:val="24"/>
        </w:rPr>
        <w:t>dentifikācijas Nr.SIA AADSO 2023/</w:t>
      </w:r>
      <w:bookmarkEnd w:id="1"/>
      <w:r w:rsidRPr="00984F0A">
        <w:rPr>
          <w:rFonts w:ascii="Times New Roman" w:hAnsi="Times New Roman"/>
          <w:b/>
          <w:sz w:val="24"/>
          <w:szCs w:val="24"/>
        </w:rPr>
        <w:t>15.</w:t>
      </w:r>
    </w:p>
    <w:p w14:paraId="04ADE0A7" w14:textId="77777777" w:rsidR="00A06F98" w:rsidRPr="00A06F98" w:rsidRDefault="00A06F98" w:rsidP="00A06F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F98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1D9016ED" w14:textId="77777777" w:rsidR="0041233E" w:rsidRPr="00984F0A" w:rsidRDefault="0041233E" w:rsidP="004123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84F0A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PAR  93.41%</w:t>
      </w:r>
      <w:r w:rsidRPr="00984F0A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(Daugavpils valstspilsētas pašvaldība: 334 daļu skaits, pārstāv 53.70% no balsstiesīgā pamatkapitāla; Augšdaugavas novada pašvaldība: 131 daļu skaits, pārstāv 21.06% no balsstiesīgā pamatkapitāla; Krāslavas novada pašvaldība: 86 daļu skaits, pārstāv 13.83% no balsstiesīgā pamatkapitāla; Līvānu novada pašvaldība: 30 daļu skaits, pārstāv 4.82% no balsstiesīgā pamatkapitāla;), PRET – nav, ATTURAS – nav.</w:t>
      </w:r>
    </w:p>
    <w:p w14:paraId="3BCC34AD" w14:textId="77777777" w:rsidR="00A06F98" w:rsidRPr="00A24AC6" w:rsidRDefault="00A06F98" w:rsidP="00A06F9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240D9BA1" w14:textId="77777777" w:rsidR="00D45339" w:rsidRPr="00AC2A9B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182D9B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2A9B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F9A5D09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Sapulc</w:t>
      </w:r>
      <w:r w:rsidR="00D45339" w:rsidRPr="00AC2A9B">
        <w:rPr>
          <w:rFonts w:ascii="Times New Roman" w:hAnsi="Times New Roman"/>
          <w:bCs/>
          <w:sz w:val="24"/>
          <w:szCs w:val="24"/>
        </w:rPr>
        <w:t>es</w:t>
      </w:r>
      <w:r w:rsidRPr="00AC2A9B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AC2A9B">
        <w:rPr>
          <w:rFonts w:ascii="Times New Roman" w:hAnsi="Times New Roman"/>
          <w:bCs/>
          <w:sz w:val="24"/>
          <w:szCs w:val="24"/>
        </w:rPr>
        <w:t>s</w:t>
      </w:r>
    </w:p>
    <w:p w14:paraId="0FF01849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SIA „AADSO”</w:t>
      </w:r>
    </w:p>
    <w:p w14:paraId="08E05F4C" w14:textId="77777777" w:rsidR="00925B92" w:rsidRPr="00AC2A9B" w:rsidRDefault="00273295" w:rsidP="0085519B">
      <w:pPr>
        <w:spacing w:after="0" w:line="240" w:lineRule="auto"/>
        <w:rPr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jurists Evita Žuromska</w:t>
      </w:r>
    </w:p>
    <w:sectPr w:rsidR="00925B92" w:rsidRPr="00AC2A9B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A0E2D34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14442">
    <w:abstractNumId w:val="0"/>
  </w:num>
  <w:num w:numId="2" w16cid:durableId="695497899">
    <w:abstractNumId w:val="7"/>
  </w:num>
  <w:num w:numId="3" w16cid:durableId="118036194">
    <w:abstractNumId w:val="5"/>
  </w:num>
  <w:num w:numId="4" w16cid:durableId="1878154514">
    <w:abstractNumId w:val="1"/>
  </w:num>
  <w:num w:numId="5" w16cid:durableId="1591811377">
    <w:abstractNumId w:val="3"/>
  </w:num>
  <w:num w:numId="6" w16cid:durableId="1979844100">
    <w:abstractNumId w:val="4"/>
  </w:num>
  <w:num w:numId="7" w16cid:durableId="895163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314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7509729">
    <w:abstractNumId w:val="2"/>
  </w:num>
  <w:num w:numId="10" w16cid:durableId="523403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6848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261B8"/>
    <w:rsid w:val="00184B67"/>
    <w:rsid w:val="00273295"/>
    <w:rsid w:val="00327397"/>
    <w:rsid w:val="00334A8D"/>
    <w:rsid w:val="00381FAB"/>
    <w:rsid w:val="003D5721"/>
    <w:rsid w:val="003E3880"/>
    <w:rsid w:val="0041233E"/>
    <w:rsid w:val="004266FD"/>
    <w:rsid w:val="00454221"/>
    <w:rsid w:val="00456EC4"/>
    <w:rsid w:val="004C73C0"/>
    <w:rsid w:val="004C7FD9"/>
    <w:rsid w:val="005C2913"/>
    <w:rsid w:val="005F7E4C"/>
    <w:rsid w:val="0065794C"/>
    <w:rsid w:val="006B4501"/>
    <w:rsid w:val="006D4C7B"/>
    <w:rsid w:val="006D5640"/>
    <w:rsid w:val="006F0D76"/>
    <w:rsid w:val="00745EA5"/>
    <w:rsid w:val="00750E75"/>
    <w:rsid w:val="007548A8"/>
    <w:rsid w:val="0079791D"/>
    <w:rsid w:val="007A7CC4"/>
    <w:rsid w:val="007D490D"/>
    <w:rsid w:val="007E314C"/>
    <w:rsid w:val="0080283E"/>
    <w:rsid w:val="00843EB1"/>
    <w:rsid w:val="00853D04"/>
    <w:rsid w:val="0085519B"/>
    <w:rsid w:val="00873AC3"/>
    <w:rsid w:val="00877F49"/>
    <w:rsid w:val="00882AF5"/>
    <w:rsid w:val="0089201C"/>
    <w:rsid w:val="008B5A26"/>
    <w:rsid w:val="008B7777"/>
    <w:rsid w:val="00902723"/>
    <w:rsid w:val="00925B92"/>
    <w:rsid w:val="00950CE5"/>
    <w:rsid w:val="009658C4"/>
    <w:rsid w:val="00977D5C"/>
    <w:rsid w:val="009E5DBF"/>
    <w:rsid w:val="009F63B8"/>
    <w:rsid w:val="00A021B5"/>
    <w:rsid w:val="00A06F98"/>
    <w:rsid w:val="00A53001"/>
    <w:rsid w:val="00AC2A9B"/>
    <w:rsid w:val="00B05CC1"/>
    <w:rsid w:val="00B100F2"/>
    <w:rsid w:val="00B3185C"/>
    <w:rsid w:val="00B33F65"/>
    <w:rsid w:val="00B607C4"/>
    <w:rsid w:val="00BC446E"/>
    <w:rsid w:val="00C76718"/>
    <w:rsid w:val="00C828C7"/>
    <w:rsid w:val="00CB52BB"/>
    <w:rsid w:val="00CD11EF"/>
    <w:rsid w:val="00CD1599"/>
    <w:rsid w:val="00CE2DD5"/>
    <w:rsid w:val="00CE767E"/>
    <w:rsid w:val="00D45339"/>
    <w:rsid w:val="00E258F4"/>
    <w:rsid w:val="00F00156"/>
    <w:rsid w:val="00F559F1"/>
    <w:rsid w:val="00F77980"/>
    <w:rsid w:val="00FC4FC9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3E4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  <w:style w:type="character" w:customStyle="1" w:styleId="Heading1Char">
    <w:name w:val="Heading 1 Char"/>
    <w:basedOn w:val="DefaultParagraphFont"/>
    <w:link w:val="Heading1"/>
    <w:uiPriority w:val="9"/>
    <w:rsid w:val="004123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Strong">
    <w:name w:val="Strong"/>
    <w:uiPriority w:val="22"/>
    <w:qFormat/>
    <w:rsid w:val="00412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2023-11-10T12:13:00Z</dcterms:created>
  <dcterms:modified xsi:type="dcterms:W3CDTF">2023-11-10T12:13:00Z</dcterms:modified>
</cp:coreProperties>
</file>