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sz w:val="24"/>
          <w:szCs w:val="24"/>
        </w:rPr>
        <w:t>Sabiedrība</w:t>
      </w:r>
      <w:r w:rsidR="00454221" w:rsidRPr="00977D5C">
        <w:rPr>
          <w:rFonts w:ascii="Times New Roman" w:hAnsi="Times New Roman"/>
          <w:sz w:val="24"/>
          <w:szCs w:val="24"/>
        </w:rPr>
        <w:t>s</w:t>
      </w:r>
      <w:r w:rsidRPr="00977D5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58C9ABDD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977D5C">
        <w:rPr>
          <w:rFonts w:ascii="Times New Roman" w:hAnsi="Times New Roman"/>
          <w:b/>
          <w:sz w:val="24"/>
          <w:szCs w:val="24"/>
          <w:u w:val="single"/>
        </w:rPr>
        <w:t>2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E2DD5">
        <w:rPr>
          <w:rFonts w:ascii="Times New Roman" w:hAnsi="Times New Roman"/>
          <w:b/>
          <w:sz w:val="24"/>
          <w:szCs w:val="24"/>
          <w:u w:val="single"/>
        </w:rPr>
        <w:t>03.augusta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77D5C">
        <w:rPr>
          <w:rFonts w:ascii="Times New Roman" w:hAnsi="Times New Roman"/>
          <w:b/>
          <w:sz w:val="24"/>
          <w:szCs w:val="24"/>
          <w:u w:val="single"/>
        </w:rPr>
        <w:t>10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977D5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77D5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77D5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7777777" w:rsidR="008B7777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DB5C6" w14:textId="77777777" w:rsidR="00CE2DD5" w:rsidRDefault="00CE2DD5" w:rsidP="00CE2DD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7740699"/>
      <w:r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>
        <w:rPr>
          <w:rFonts w:ascii="Times New Roman" w:eastAsia="Arial Unicode MS" w:hAnsi="Times New Roman"/>
          <w:b/>
          <w:bCs/>
          <w:sz w:val="24"/>
          <w:szCs w:val="24"/>
        </w:rPr>
        <w:t>Par frontālā iekrāvēja ar papildaprīkojumu piegādi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SAM 5.2.1.2. </w:t>
      </w:r>
      <w:r>
        <w:rPr>
          <w:rFonts w:ascii="Times New Roman" w:hAnsi="Times New Roman"/>
          <w:b/>
          <w:bCs/>
          <w:sz w:val="24"/>
          <w:szCs w:val="24"/>
        </w:rPr>
        <w:t>ietvaros”, identifikācijas Nr.SIA AADSO 2022/6</w:t>
      </w:r>
      <w:r>
        <w:rPr>
          <w:rFonts w:ascii="Times New Roman" w:hAnsi="Times New Roman"/>
          <w:sz w:val="24"/>
          <w:szCs w:val="24"/>
        </w:rPr>
        <w:t>.</w:t>
      </w:r>
    </w:p>
    <w:p w14:paraId="029C26AD" w14:textId="30324AE5" w:rsidR="00977D5C" w:rsidRPr="00977D5C" w:rsidRDefault="00977D5C" w:rsidP="00CE767E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75BB" w14:textId="77777777" w:rsidR="00977D5C" w:rsidRPr="00977D5C" w:rsidRDefault="00977D5C" w:rsidP="0097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69524263" w14:textId="77777777" w:rsidR="00CE2DD5" w:rsidRDefault="00CE2DD5" w:rsidP="00CE2DD5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Balsojums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PAR  94.72%</w:t>
      </w:r>
      <w:r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pamatkapitāla;), PRET – nav, ATTURAS – nav.</w:t>
      </w:r>
    </w:p>
    <w:p w14:paraId="6975F569" w14:textId="77777777" w:rsidR="00977D5C" w:rsidRPr="00977D5C" w:rsidRDefault="00977D5C" w:rsidP="00977D5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D1A33F7" w14:textId="77777777" w:rsidR="006D4C7B" w:rsidRPr="00977D5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977D5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Sapulc</w:t>
      </w:r>
      <w:r w:rsidR="00D45339" w:rsidRPr="00977D5C">
        <w:rPr>
          <w:rFonts w:ascii="Times New Roman" w:hAnsi="Times New Roman"/>
          <w:bCs/>
          <w:sz w:val="24"/>
          <w:szCs w:val="24"/>
        </w:rPr>
        <w:t>es</w:t>
      </w:r>
      <w:r w:rsidRPr="00977D5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77D5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77D5C" w:rsidRDefault="00CB52BB" w:rsidP="0085519B">
      <w:pPr>
        <w:spacing w:after="0" w:line="240" w:lineRule="auto"/>
        <w:rPr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77D5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456EC4"/>
    <w:rsid w:val="005F7E4C"/>
    <w:rsid w:val="006D4C7B"/>
    <w:rsid w:val="006D5640"/>
    <w:rsid w:val="006F0D76"/>
    <w:rsid w:val="00750E75"/>
    <w:rsid w:val="007548A8"/>
    <w:rsid w:val="0079791D"/>
    <w:rsid w:val="007A7CC4"/>
    <w:rsid w:val="00843EB1"/>
    <w:rsid w:val="0085519B"/>
    <w:rsid w:val="00882AF5"/>
    <w:rsid w:val="0089201C"/>
    <w:rsid w:val="008B5A26"/>
    <w:rsid w:val="008B7777"/>
    <w:rsid w:val="00902723"/>
    <w:rsid w:val="00925B92"/>
    <w:rsid w:val="009658C4"/>
    <w:rsid w:val="00977D5C"/>
    <w:rsid w:val="00B100F2"/>
    <w:rsid w:val="00B3185C"/>
    <w:rsid w:val="00B33F65"/>
    <w:rsid w:val="00B607C4"/>
    <w:rsid w:val="00BC446E"/>
    <w:rsid w:val="00C828C7"/>
    <w:rsid w:val="00CB52BB"/>
    <w:rsid w:val="00CD11EF"/>
    <w:rsid w:val="00CD1599"/>
    <w:rsid w:val="00CE2DD5"/>
    <w:rsid w:val="00CE767E"/>
    <w:rsid w:val="00D45339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2022-08-04T05:52:00Z</dcterms:created>
  <dcterms:modified xsi:type="dcterms:W3CDTF">2022-08-04T05:52:00Z</dcterms:modified>
</cp:coreProperties>
</file>