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C4" w:rsidRPr="00754327" w:rsidRDefault="00754327" w:rsidP="00754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4327">
        <w:rPr>
          <w:rFonts w:ascii="Times New Roman" w:hAnsi="Times New Roman" w:cs="Times New Roman"/>
          <w:b/>
          <w:sz w:val="28"/>
          <w:szCs w:val="28"/>
        </w:rPr>
        <w:t>INFORMĀCIJA KLIENTIEM</w:t>
      </w:r>
    </w:p>
    <w:p w:rsidR="00754327" w:rsidRDefault="00754327" w:rsidP="00754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SIA “Atkritumu apsaimniekošanas Dienvidlatgales starppašvaldību organizācija” </w:t>
      </w:r>
      <w:r w:rsidR="006E5708">
        <w:rPr>
          <w:rFonts w:ascii="Times New Roman" w:hAnsi="Times New Roman" w:cs="Times New Roman"/>
          <w:sz w:val="28"/>
          <w:szCs w:val="28"/>
        </w:rPr>
        <w:t>sadzīves atkritumu izvešanas izmaksas līdz 31.12.2017.</w:t>
      </w:r>
    </w:p>
    <w:p w:rsidR="00A45971" w:rsidRDefault="00A45971" w:rsidP="007543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45971" w:rsidTr="00A45971">
        <w:tc>
          <w:tcPr>
            <w:tcW w:w="2765" w:type="dxa"/>
          </w:tcPr>
          <w:p w:rsidR="00A45971" w:rsidRPr="00A45971" w:rsidRDefault="00A45971" w:rsidP="00754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971">
              <w:rPr>
                <w:rFonts w:ascii="Times New Roman" w:hAnsi="Times New Roman" w:cs="Times New Roman"/>
                <w:b/>
                <w:sz w:val="28"/>
                <w:szCs w:val="28"/>
              </w:rPr>
              <w:t>Konteinera tilpums (m</w:t>
            </w:r>
            <w:r w:rsidRPr="00A4597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A4597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65" w:type="dxa"/>
          </w:tcPr>
          <w:p w:rsidR="00A45971" w:rsidRPr="00A45971" w:rsidRDefault="00A45971" w:rsidP="00754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971">
              <w:rPr>
                <w:rFonts w:ascii="Times New Roman" w:hAnsi="Times New Roman" w:cs="Times New Roman"/>
                <w:b/>
                <w:sz w:val="28"/>
                <w:szCs w:val="28"/>
              </w:rPr>
              <w:t>Izvešanas biežums</w:t>
            </w:r>
          </w:p>
        </w:tc>
        <w:tc>
          <w:tcPr>
            <w:tcW w:w="2766" w:type="dxa"/>
          </w:tcPr>
          <w:p w:rsidR="00A45971" w:rsidRPr="00A45971" w:rsidRDefault="00A45971" w:rsidP="00754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971">
              <w:rPr>
                <w:rFonts w:ascii="Times New Roman" w:hAnsi="Times New Roman" w:cs="Times New Roman"/>
                <w:b/>
                <w:sz w:val="28"/>
                <w:szCs w:val="28"/>
              </w:rPr>
              <w:t>Cena EUR (ar PVN 21%)</w:t>
            </w:r>
          </w:p>
        </w:tc>
      </w:tr>
      <w:tr w:rsidR="00A45971" w:rsidTr="00A45971">
        <w:tc>
          <w:tcPr>
            <w:tcW w:w="2765" w:type="dxa"/>
            <w:vMerge w:val="restart"/>
            <w:vAlign w:val="center"/>
          </w:tcPr>
          <w:p w:rsidR="00A45971" w:rsidRDefault="00A45971" w:rsidP="0075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2765" w:type="dxa"/>
          </w:tcPr>
          <w:p w:rsidR="00A45971" w:rsidRDefault="00A45971" w:rsidP="0075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A45971" w:rsidRDefault="00A45971" w:rsidP="0075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A45971" w:rsidTr="00A45971">
        <w:tc>
          <w:tcPr>
            <w:tcW w:w="2765" w:type="dxa"/>
            <w:vMerge/>
          </w:tcPr>
          <w:p w:rsidR="00A45971" w:rsidRDefault="00A45971" w:rsidP="0075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A45971" w:rsidRDefault="00A45971" w:rsidP="0075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A45971" w:rsidRDefault="00A45971" w:rsidP="0075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</w:tr>
      <w:tr w:rsidR="00A45971" w:rsidTr="00A45971">
        <w:tc>
          <w:tcPr>
            <w:tcW w:w="2765" w:type="dxa"/>
            <w:vMerge/>
          </w:tcPr>
          <w:p w:rsidR="00A45971" w:rsidRDefault="00A45971" w:rsidP="0075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A45971" w:rsidRDefault="00A45971" w:rsidP="0075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A45971" w:rsidRDefault="00A45971" w:rsidP="0075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</w:tr>
      <w:tr w:rsidR="00A45971" w:rsidTr="00A45971">
        <w:tc>
          <w:tcPr>
            <w:tcW w:w="2765" w:type="dxa"/>
            <w:vMerge/>
          </w:tcPr>
          <w:p w:rsidR="00A45971" w:rsidRDefault="00A45971" w:rsidP="0075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A45971" w:rsidRDefault="00A45971" w:rsidP="0075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A45971" w:rsidRDefault="00A45971" w:rsidP="0075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</w:tr>
      <w:tr w:rsidR="00A45971" w:rsidTr="00A45971">
        <w:tc>
          <w:tcPr>
            <w:tcW w:w="2765" w:type="dxa"/>
            <w:vMerge/>
          </w:tcPr>
          <w:p w:rsidR="00A45971" w:rsidRDefault="00A45971" w:rsidP="0075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A45971" w:rsidRDefault="00A45971" w:rsidP="0075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 (5 nedēļas)</w:t>
            </w:r>
          </w:p>
        </w:tc>
        <w:tc>
          <w:tcPr>
            <w:tcW w:w="2766" w:type="dxa"/>
          </w:tcPr>
          <w:p w:rsidR="00A45971" w:rsidRDefault="00A45971" w:rsidP="0075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</w:tr>
      <w:tr w:rsidR="00A45971" w:rsidTr="00A45971">
        <w:tc>
          <w:tcPr>
            <w:tcW w:w="2765" w:type="dxa"/>
            <w:vMerge w:val="restart"/>
            <w:vAlign w:val="center"/>
          </w:tcPr>
          <w:p w:rsidR="00A45971" w:rsidRDefault="00A45971" w:rsidP="00A4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2765" w:type="dxa"/>
          </w:tcPr>
          <w:p w:rsidR="00A45971" w:rsidRDefault="00A45971" w:rsidP="00A4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A45971" w:rsidRDefault="00223C70" w:rsidP="00A4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</w:tr>
      <w:tr w:rsidR="00A45971" w:rsidTr="00A45971">
        <w:tc>
          <w:tcPr>
            <w:tcW w:w="2765" w:type="dxa"/>
            <w:vMerge/>
          </w:tcPr>
          <w:p w:rsidR="00A45971" w:rsidRDefault="00A45971" w:rsidP="00A4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A45971" w:rsidRDefault="00A45971" w:rsidP="00A4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A45971" w:rsidRDefault="00223C70" w:rsidP="00A4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</w:tc>
      </w:tr>
      <w:tr w:rsidR="00A45971" w:rsidTr="00A45971">
        <w:tc>
          <w:tcPr>
            <w:tcW w:w="2765" w:type="dxa"/>
            <w:vMerge/>
          </w:tcPr>
          <w:p w:rsidR="00A45971" w:rsidRDefault="00A45971" w:rsidP="00A4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A45971" w:rsidRDefault="00A45971" w:rsidP="00A4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A45971" w:rsidRDefault="00223C70" w:rsidP="00A4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A45971" w:rsidTr="00A45971">
        <w:tc>
          <w:tcPr>
            <w:tcW w:w="2765" w:type="dxa"/>
            <w:vMerge/>
          </w:tcPr>
          <w:p w:rsidR="00A45971" w:rsidRDefault="00A45971" w:rsidP="00A4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A45971" w:rsidRDefault="00A45971" w:rsidP="00A4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A45971" w:rsidRDefault="00223C70" w:rsidP="00A4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4,74</w:t>
            </w:r>
          </w:p>
        </w:tc>
      </w:tr>
      <w:tr w:rsidR="00A45971" w:rsidTr="00A45971">
        <w:tc>
          <w:tcPr>
            <w:tcW w:w="2765" w:type="dxa"/>
            <w:vMerge/>
          </w:tcPr>
          <w:p w:rsidR="00A45971" w:rsidRDefault="00A45971" w:rsidP="00A4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A45971" w:rsidRDefault="00A45971" w:rsidP="00A4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 (5 nedēļas)</w:t>
            </w:r>
          </w:p>
        </w:tc>
        <w:tc>
          <w:tcPr>
            <w:tcW w:w="2766" w:type="dxa"/>
          </w:tcPr>
          <w:p w:rsidR="00A45971" w:rsidRDefault="00223C70" w:rsidP="00A4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5,17</w:t>
            </w:r>
          </w:p>
        </w:tc>
      </w:tr>
      <w:tr w:rsidR="00223C70" w:rsidTr="00223C70">
        <w:tc>
          <w:tcPr>
            <w:tcW w:w="2765" w:type="dxa"/>
            <w:vMerge w:val="restart"/>
            <w:vAlign w:val="center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2765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</w:tr>
      <w:tr w:rsidR="00223C70" w:rsidTr="00A45971">
        <w:tc>
          <w:tcPr>
            <w:tcW w:w="2765" w:type="dxa"/>
            <w:vMerge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</w:tr>
      <w:tr w:rsidR="00223C70" w:rsidTr="00A45971">
        <w:tc>
          <w:tcPr>
            <w:tcW w:w="2765" w:type="dxa"/>
            <w:vMerge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6,10</w:t>
            </w:r>
          </w:p>
        </w:tc>
      </w:tr>
      <w:tr w:rsidR="00223C70" w:rsidTr="00A45971">
        <w:tc>
          <w:tcPr>
            <w:tcW w:w="2765" w:type="dxa"/>
            <w:vMerge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8,13</w:t>
            </w:r>
          </w:p>
        </w:tc>
      </w:tr>
      <w:tr w:rsidR="00223C70" w:rsidTr="00A45971">
        <w:tc>
          <w:tcPr>
            <w:tcW w:w="2765" w:type="dxa"/>
            <w:vMerge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 (5 nedēļas)</w:t>
            </w:r>
          </w:p>
        </w:tc>
        <w:tc>
          <w:tcPr>
            <w:tcW w:w="2766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8,81</w:t>
            </w:r>
          </w:p>
        </w:tc>
      </w:tr>
      <w:tr w:rsidR="00223C70" w:rsidTr="00223C70">
        <w:tc>
          <w:tcPr>
            <w:tcW w:w="2765" w:type="dxa"/>
            <w:vMerge w:val="restart"/>
            <w:vAlign w:val="center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2765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5,59</w:t>
            </w:r>
          </w:p>
        </w:tc>
      </w:tr>
      <w:tr w:rsidR="00223C70" w:rsidTr="00A45971">
        <w:tc>
          <w:tcPr>
            <w:tcW w:w="2765" w:type="dxa"/>
            <w:vMerge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11,18</w:t>
            </w:r>
          </w:p>
        </w:tc>
      </w:tr>
      <w:tr w:rsidR="00223C70" w:rsidTr="00A45971">
        <w:tc>
          <w:tcPr>
            <w:tcW w:w="2765" w:type="dxa"/>
            <w:vMerge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16,77</w:t>
            </w:r>
          </w:p>
        </w:tc>
      </w:tr>
      <w:tr w:rsidR="00223C70" w:rsidTr="00A45971">
        <w:tc>
          <w:tcPr>
            <w:tcW w:w="2765" w:type="dxa"/>
            <w:vMerge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22,36</w:t>
            </w:r>
          </w:p>
        </w:tc>
      </w:tr>
      <w:tr w:rsidR="00223C70" w:rsidTr="00A45971">
        <w:tc>
          <w:tcPr>
            <w:tcW w:w="2765" w:type="dxa"/>
            <w:vMerge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 (5 nedēļas)</w:t>
            </w:r>
          </w:p>
        </w:tc>
        <w:tc>
          <w:tcPr>
            <w:tcW w:w="2766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24,22</w:t>
            </w:r>
          </w:p>
        </w:tc>
      </w:tr>
      <w:tr w:rsidR="00223C70" w:rsidTr="00223C70">
        <w:tc>
          <w:tcPr>
            <w:tcW w:w="2765" w:type="dxa"/>
            <w:vMerge w:val="restart"/>
            <w:vAlign w:val="center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2765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6,52</w:t>
            </w:r>
          </w:p>
        </w:tc>
      </w:tr>
      <w:tr w:rsidR="00223C70" w:rsidTr="00A45971">
        <w:tc>
          <w:tcPr>
            <w:tcW w:w="2765" w:type="dxa"/>
            <w:vMerge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13,04</w:t>
            </w:r>
          </w:p>
        </w:tc>
      </w:tr>
      <w:tr w:rsidR="00223C70" w:rsidTr="00A45971">
        <w:tc>
          <w:tcPr>
            <w:tcW w:w="2765" w:type="dxa"/>
            <w:vMerge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19,57</w:t>
            </w:r>
          </w:p>
        </w:tc>
      </w:tr>
      <w:tr w:rsidR="00223C70" w:rsidTr="00A45971">
        <w:tc>
          <w:tcPr>
            <w:tcW w:w="2765" w:type="dxa"/>
            <w:vMerge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223C70" w:rsidRDefault="00522C29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26,09</w:t>
            </w:r>
          </w:p>
        </w:tc>
      </w:tr>
      <w:tr w:rsidR="00223C70" w:rsidTr="00A45971">
        <w:tc>
          <w:tcPr>
            <w:tcW w:w="2765" w:type="dxa"/>
            <w:vMerge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 (5 nedēļas)</w:t>
            </w:r>
          </w:p>
        </w:tc>
        <w:tc>
          <w:tcPr>
            <w:tcW w:w="2766" w:type="dxa"/>
          </w:tcPr>
          <w:p w:rsidR="00223C70" w:rsidRDefault="00522C29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28,21</w:t>
            </w:r>
          </w:p>
        </w:tc>
      </w:tr>
      <w:tr w:rsidR="00223C70" w:rsidTr="00223C70">
        <w:tc>
          <w:tcPr>
            <w:tcW w:w="2765" w:type="dxa"/>
            <w:vMerge w:val="restart"/>
            <w:vAlign w:val="center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2765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223C70" w:rsidRDefault="00522C29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9,32</w:t>
            </w:r>
          </w:p>
        </w:tc>
      </w:tr>
      <w:tr w:rsidR="00223C70" w:rsidTr="00A45971">
        <w:tc>
          <w:tcPr>
            <w:tcW w:w="2765" w:type="dxa"/>
            <w:vMerge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223C70" w:rsidRDefault="00522C29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18,63</w:t>
            </w:r>
          </w:p>
        </w:tc>
      </w:tr>
      <w:tr w:rsidR="00223C70" w:rsidTr="00A45971">
        <w:tc>
          <w:tcPr>
            <w:tcW w:w="2765" w:type="dxa"/>
            <w:vMerge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223C70" w:rsidRDefault="00522C29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27,95</w:t>
            </w:r>
          </w:p>
        </w:tc>
      </w:tr>
      <w:tr w:rsidR="00223C70" w:rsidTr="00A45971">
        <w:tc>
          <w:tcPr>
            <w:tcW w:w="2765" w:type="dxa"/>
            <w:vMerge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223C70" w:rsidRDefault="00522C29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37,27</w:t>
            </w:r>
          </w:p>
        </w:tc>
      </w:tr>
      <w:tr w:rsidR="00223C70" w:rsidTr="00A45971">
        <w:tc>
          <w:tcPr>
            <w:tcW w:w="2765" w:type="dxa"/>
            <w:vMerge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223C70" w:rsidRDefault="00223C70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 (5 nedēļas)</w:t>
            </w:r>
          </w:p>
        </w:tc>
        <w:tc>
          <w:tcPr>
            <w:tcW w:w="2766" w:type="dxa"/>
          </w:tcPr>
          <w:p w:rsidR="00223C70" w:rsidRDefault="00522C29" w:rsidP="0022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40,32</w:t>
            </w:r>
          </w:p>
        </w:tc>
      </w:tr>
      <w:tr w:rsidR="00A45971" w:rsidTr="00A45971">
        <w:tc>
          <w:tcPr>
            <w:tcW w:w="2765" w:type="dxa"/>
          </w:tcPr>
          <w:p w:rsidR="00A45971" w:rsidRDefault="00522C29" w:rsidP="000B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maiss (0,06 m</w:t>
            </w:r>
            <w:r w:rsidRPr="00522C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5" w:type="dxa"/>
          </w:tcPr>
          <w:p w:rsidR="00A45971" w:rsidRDefault="00522C29" w:rsidP="000B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6" w:type="dxa"/>
          </w:tcPr>
          <w:p w:rsidR="00A45971" w:rsidRDefault="00522C29" w:rsidP="000B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</w:tr>
    </w:tbl>
    <w:p w:rsidR="006E5708" w:rsidRDefault="006E5708" w:rsidP="006E570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5708" w:rsidRPr="00754327" w:rsidRDefault="006E5708" w:rsidP="006E5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9B">
        <w:rPr>
          <w:rFonts w:ascii="Times New Roman" w:hAnsi="Times New Roman"/>
          <w:b/>
          <w:sz w:val="24"/>
          <w:szCs w:val="24"/>
        </w:rPr>
        <w:t>Jautājumu gadījumā lūdzam sazināties ar AADSO  Abonentu daļu pa tālruņiem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E139B">
        <w:rPr>
          <w:rFonts w:ascii="Times New Roman" w:hAnsi="Times New Roman"/>
          <w:b/>
          <w:sz w:val="24"/>
          <w:szCs w:val="24"/>
        </w:rPr>
        <w:t xml:space="preserve"> 65449033, 65449032, mob.29636728 vai pa e-pastu </w:t>
      </w:r>
      <w:hyperlink r:id="rId4" w:history="1">
        <w:r w:rsidRPr="00DE139B">
          <w:rPr>
            <w:rStyle w:val="Hyperlink"/>
            <w:rFonts w:ascii="Times New Roman" w:hAnsi="Times New Roman"/>
            <w:b/>
            <w:sz w:val="24"/>
            <w:szCs w:val="24"/>
          </w:rPr>
          <w:t>aadso.ligumi@inbox.lv</w:t>
        </w:r>
      </w:hyperlink>
    </w:p>
    <w:sectPr w:rsidR="006E5708" w:rsidRPr="00754327" w:rsidSect="006E570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04"/>
    <w:rsid w:val="001425C4"/>
    <w:rsid w:val="00223C70"/>
    <w:rsid w:val="002F5F44"/>
    <w:rsid w:val="00522C29"/>
    <w:rsid w:val="006E5708"/>
    <w:rsid w:val="00754327"/>
    <w:rsid w:val="007E1ADC"/>
    <w:rsid w:val="00A45971"/>
    <w:rsid w:val="00C6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BB6D7-685B-43D9-8CF9-D7195D5C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dso.ligumi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VeeP</cp:lastModifiedBy>
  <cp:revision>2</cp:revision>
  <dcterms:created xsi:type="dcterms:W3CDTF">2017-09-08T11:11:00Z</dcterms:created>
  <dcterms:modified xsi:type="dcterms:W3CDTF">2017-09-08T11:11:00Z</dcterms:modified>
</cp:coreProperties>
</file>